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A6" w:rsidRDefault="001B60A6" w:rsidP="00EC7CD0">
      <w:pPr>
        <w:tabs>
          <w:tab w:val="left" w:pos="0"/>
        </w:tabs>
        <w:jc w:val="center"/>
      </w:pPr>
      <w:r>
        <w:t>ТОНСКИ СНИМАК</w:t>
      </w:r>
    </w:p>
    <w:p w:rsidR="001B60A6" w:rsidRDefault="001B60A6" w:rsidP="00EC7CD0">
      <w:pPr>
        <w:tabs>
          <w:tab w:val="left" w:pos="0"/>
        </w:tabs>
        <w:jc w:val="center"/>
      </w:pPr>
      <w:r>
        <w:t xml:space="preserve">  ЈАВНОГ СЛУШАЊА ОДБОРА ЗА ОБРАЗОВАЊЕ, НАУКУ, </w:t>
      </w:r>
    </w:p>
    <w:p w:rsidR="001B60A6" w:rsidRDefault="001B60A6" w:rsidP="00EC7CD0">
      <w:pPr>
        <w:tabs>
          <w:tab w:val="left" w:pos="0"/>
        </w:tabs>
        <w:jc w:val="center"/>
      </w:pPr>
      <w:r>
        <w:t>ТЕХНОЛОШКИ РАЗВОЈ И ИНОФОРМАТИЧКО ДРУШТВО</w:t>
      </w:r>
    </w:p>
    <w:p w:rsidR="001B60A6" w:rsidRDefault="001B60A6" w:rsidP="00EC7CD0">
      <w:pPr>
        <w:tabs>
          <w:tab w:val="left" w:pos="0"/>
        </w:tabs>
        <w:jc w:val="center"/>
      </w:pPr>
      <w:r>
        <w:t xml:space="preserve">ОДРЖАНОГ </w:t>
      </w:r>
      <w:r>
        <w:rPr>
          <w:lang w:val="en-US"/>
        </w:rPr>
        <w:t>9</w:t>
      </w:r>
      <w:r>
        <w:t>. ЈУЛА 2021. ГОДИНЕ</w:t>
      </w:r>
    </w:p>
    <w:p w:rsidR="001B60A6" w:rsidRDefault="001B60A6" w:rsidP="00EC7CD0">
      <w:pPr>
        <w:tabs>
          <w:tab w:val="left" w:pos="0"/>
        </w:tabs>
      </w:pPr>
    </w:p>
    <w:p w:rsidR="001B60A6" w:rsidRDefault="001B60A6" w:rsidP="00EC7CD0">
      <w:pPr>
        <w:tabs>
          <w:tab w:val="left" w:pos="0"/>
        </w:tabs>
      </w:pPr>
    </w:p>
    <w:p w:rsidR="001B60A6" w:rsidRDefault="001B60A6" w:rsidP="00EC7CD0">
      <w:pPr>
        <w:tabs>
          <w:tab w:val="left" w:pos="0"/>
        </w:tabs>
      </w:pPr>
      <w:r>
        <w:tab/>
        <w:t>(Јавним слушањем председава народни посланик, Муамер Зукорлић.)</w:t>
      </w:r>
    </w:p>
    <w:p w:rsidR="001B60A6" w:rsidRDefault="001B60A6" w:rsidP="00EC7CD0">
      <w:pPr>
        <w:tabs>
          <w:tab w:val="left" w:pos="0"/>
        </w:tabs>
        <w:jc w:val="center"/>
      </w:pPr>
    </w:p>
    <w:p w:rsidR="001B60A6" w:rsidRDefault="001B60A6" w:rsidP="00EC7CD0">
      <w:r>
        <w:tab/>
      </w:r>
    </w:p>
    <w:p w:rsidR="001B60A6" w:rsidRDefault="001B60A6" w:rsidP="00EC7CD0">
      <w:r>
        <w:tab/>
      </w:r>
      <w:r w:rsidRPr="00166E18">
        <w:t xml:space="preserve">ПРЕДСЕДНИК: </w:t>
      </w:r>
      <w:r>
        <w:t>Поштовани присутни, све нас срдачно поздрављам и изражавам добродошлицу на Треће јавно слушање, у организацији Одбора за образовање, науку, технолошки развој и информатичко друштво, у координацији Пододбора за дигитализацију и информатичко друштво, на тему – Дигитализација у Србији – отворени подаци и њихова употреба.</w:t>
      </w:r>
    </w:p>
    <w:p w:rsidR="001B60A6" w:rsidRDefault="001B60A6" w:rsidP="00EC7CD0">
      <w:r>
        <w:tab/>
        <w:t xml:space="preserve">Као, што смо и најавили самим оснивањем Пододбора за информатичко друштво и дигитализацију. </w:t>
      </w:r>
    </w:p>
    <w:p w:rsidR="001B60A6" w:rsidRDefault="001B60A6" w:rsidP="00EC7CD0">
      <w:r>
        <w:tab/>
        <w:t>Ево, заправо у трећој фази и трећем кораку остварујемо зацртани план серије јавних слушања на тему „Дигитализације у Србији“.</w:t>
      </w:r>
    </w:p>
    <w:p w:rsidR="001B60A6" w:rsidRDefault="001B60A6" w:rsidP="00EC7CD0">
      <w:r>
        <w:tab/>
        <w:t xml:space="preserve">Прво јавно слушање је било овде, у Београду, друго у Крагујевцу, и ево смо сада поново у Београду, а вероватно ћемо у наредним слушањима имати такође одређене сусрете и у Београду и изван Београда. </w:t>
      </w:r>
    </w:p>
    <w:p w:rsidR="001B60A6" w:rsidRDefault="001B60A6" w:rsidP="00EC7CD0">
      <w:r>
        <w:tab/>
        <w:t xml:space="preserve">Желим овом приликом да поделим велико задовољство што се наш програм јавних слушања, на ову тему, до сада веома добро реализује, најпре захваљујући Пододбору за информатичко друштво и дигитализацију, а посебно председници нашега пододбора, колегиници Марини Рагуш, која је заиста крајње посвећена овом пројекту и надмашила свака очекивања. </w:t>
      </w:r>
    </w:p>
    <w:p w:rsidR="001B60A6" w:rsidRDefault="001B60A6" w:rsidP="00EC7CD0">
      <w:r>
        <w:tab/>
        <w:t>Ја јој се овом приликом захваљујем и честитам на овом успеху и бодрим је, а и не сумњам да ће наставити до краја у реализацији овог пројекта, као сви други који су нам програмски зацртани.</w:t>
      </w:r>
    </w:p>
    <w:p w:rsidR="001B60A6" w:rsidRDefault="001B60A6" w:rsidP="00EC7CD0">
      <w:r>
        <w:tab/>
        <w:t xml:space="preserve">Дакле, није случајност да се оволика активност улаже, управо у ову тему, дакле јавна слушања, како бисмо заправо, пре свега народне посланике, који су кључни фактор у законодавној активности, везане за ову област заинтересовани, односно треба да буду заинтересовани, с обзиром да су бројни закони већ налазе пред њима и да ће се у предстојећем периоду налазити, а то значи да бисмо могли снажније деловати и међу грађанима ове земље, ми би свакако морали, пре свега да саму свест, не само о нужности, већ и о потреби и о свим импликацијама процеса дигитализације у друштву на свим могућим нивоима и у свим слојевима. Дакле, та свест је неопходна да се најпре подигне код, управо оних структура које су у позицији доношења одлука, било кроз законодавну или друге активност. </w:t>
      </w:r>
    </w:p>
    <w:p w:rsidR="001B60A6" w:rsidRDefault="001B60A6" w:rsidP="00EC7CD0">
      <w:r>
        <w:tab/>
        <w:t xml:space="preserve">Тако да је управо то један од кључних разлога што смо се посебно овим интензитетом посветили овом питању. </w:t>
      </w:r>
    </w:p>
    <w:p w:rsidR="001B60A6" w:rsidRDefault="001B60A6" w:rsidP="00EC7CD0">
      <w:r>
        <w:tab/>
        <w:t xml:space="preserve">Тематски, као што сте видели, одабирамо сваког пута одређени сегмент. Овај пут пред нама су отворени подаци и њихова употреба. </w:t>
      </w:r>
    </w:p>
    <w:p w:rsidR="001B60A6" w:rsidRDefault="001B60A6" w:rsidP="00EC7CD0">
      <w:r>
        <w:tab/>
        <w:t xml:space="preserve">Већ смо у протеклим сусретима говорили са разних позиција, пре свега стручних, али и са других апсеката обрађивали сличне теме и указали на оно што јесте природа технологије, ако тако могу казати или развоја технологије. </w:t>
      </w:r>
    </w:p>
    <w:p w:rsidR="001B60A6" w:rsidRDefault="001B60A6" w:rsidP="00EC7CD0">
      <w:r>
        <w:tab/>
        <w:t xml:space="preserve">Дакле, технологија је један од оних аспеката у друштву који доноси много, много благодати, у колико се пре свега на правилан начин разуме, уколико се и на правилан </w:t>
      </w:r>
      <w:r>
        <w:lastRenderedPageBreak/>
        <w:t xml:space="preserve">начин поставимо према технологији, јер технологија је поред свих својих предности, али у основи бездушна појава, ако тако могу казати, нека ми не замере поборници овог аспекта развоја друштва. </w:t>
      </w:r>
    </w:p>
    <w:p w:rsidR="001B60A6" w:rsidRDefault="001B60A6" w:rsidP="00EC7CD0">
      <w:r>
        <w:tab/>
        <w:t>Али, ја као представник хуманистичког сектора, могу да говорим и о томе и да указујем на то, али јако је важно да имамо све те аспекте у виду, јер то јесте, иначе не само природа технологије, већ природа енергије уопште.</w:t>
      </w:r>
    </w:p>
    <w:p w:rsidR="001B60A6" w:rsidRDefault="001B60A6">
      <w:r>
        <w:tab/>
        <w:t xml:space="preserve">Енергија је благодат ко зна са њом управљати, а она може да буде и опасност и може да нас угрози уколико са њом не знамо руковати. </w:t>
      </w:r>
    </w:p>
    <w:p w:rsidR="001B60A6" w:rsidRDefault="001B60A6">
      <w:r>
        <w:tab/>
        <w:t>Дакле, зато је изузетно важна едукација, изузетно важно подизање свести и то је оно што чинимо. У овом случају, питање отворених података је нешто што такође, има своје моменте слабости, моменте на коме треба обратити пажњу, како би заправо сва технологија и целокупни развој којим желимо постићи и којим желимо држати корак у развоју целокупног друштва, заједно са државом.</w:t>
      </w:r>
    </w:p>
    <w:p w:rsidR="001B60A6" w:rsidRDefault="001B60A6">
      <w:r>
        <w:tab/>
        <w:t>Не заборавимо, оно што је кључно, оно што је циљно, оно због чега све то постоји, оно због чега постоји развој, оно због чега постоји технологија, а то је човек. Дакле, нипошто не можемо заборавити човека. И нипошто развој не сме бити важнији од човека, он мора бити подређен човеку, и суштински, и начелно, и нијансирано. Заправо смо овде због тога и овим показујемо, између осталог и ту хуманистичку свест, да поред тога што желимо наше дигиталне потребе, дигитални развој подићи на највиши могући ниво. С друге стране, не заборавити да је човек циљна категорија и да све мора бити њему подређено и да ништа од тога не сме човека угрозити.</w:t>
      </w:r>
    </w:p>
    <w:p w:rsidR="001B60A6" w:rsidRDefault="001B60A6">
      <w:r>
        <w:tab/>
        <w:t>Све ово наравно, данас изгледа овако и успешно, између осталог и што имамо веома, добре и активне партнере, пре свега УНДП-е од самог почетка, наш партнер који нам помаже да ово реализујемо и финансијски и свим другим могућностима и овај пут су са нама и биће у наредним корацима. Ја им се захваљујем на томе. Они су  данас овде, ја их такође, и поздрављам.</w:t>
      </w:r>
    </w:p>
    <w:p w:rsidR="001B60A6" w:rsidRDefault="001B60A6">
      <w:r>
        <w:tab/>
        <w:t>Дакле, са нама је и Швајцарска Канцеларија за развој и сарадњу, која такође, нам јако помаже, без њих, опет ово све не би било овако како јесте. Јако нам значи њихова подршка. Ја се захваљујем на тој подршци. Они су данас овде са нама. Такође, подршку нам даје и Британска амбасада и њихови представници су данас овде са нама. Захваљујем се на подршци и мислим да ћемо и у наредним корацима бити партнер. Данас имамо и госте ГГФ фонда из Британије који ће нам се придружити и који ће нам такође, бити важни у будућим корацима и њих срдачно поздрављам, као и све вас који сте данас овде, пре свега излагаче који ће нам омогућити да ово јавно слушање буде онако како очекујемо.</w:t>
      </w:r>
    </w:p>
    <w:p w:rsidR="001B60A6" w:rsidRDefault="001B60A6">
      <w:r>
        <w:tab/>
        <w:t xml:space="preserve">Оно што на неки начин, није светла страна данашњег догађаја, јесте да, као што вероватно, из медија знате, данас је један веома важан догађај, бар политички важан догађај, тзв. међустраначки дијалог, о изборним прописима, тако да сви ми политичари морамо бити тамо. Зато сам ја овде, због значаја овог догађаја, а и због свих заслуга моје колегинице Марине, морао доћи и барем појавити се на самом почетку и зато вас молим за разумевање. Мораћу одмах, после овог обраћања да идем на тај међустраначки дијалог, јер предводим политичку странку и морам се тамо појавити, али нећете замерити, а с друге стране и Марина и колега Атлагић су овде и убеђен сам да ће ово данас, све изгледати као да смо сви у пуном саставу и колега Орлић, потпредседник Народне скупштине, такође треба бити овде, али из истог разлога је и он у палати Србија због међустраначког дијалога. </w:t>
      </w:r>
    </w:p>
    <w:p w:rsidR="001B60A6" w:rsidRDefault="001B60A6">
      <w:r>
        <w:tab/>
        <w:t xml:space="preserve">Тако да молимо за разумевање. Срдачно вас све поздрављам. Желим пуно успеха, још једном захвалност у организацији и подршци свима и надам се да ћемо се, ако Бог да још много пута у овом саставу, другом и другачијем виђати, али увек у добру и заједничкој борби за боље друштво, за квалитетнији живот, за квалитетније односе, за све оне аспекте </w:t>
      </w:r>
      <w:r>
        <w:lastRenderedPageBreak/>
        <w:t>развоја који ће нам у будућности олакшати да више будемо људи, да бољи будемо људи, да лакше будемо људи, да лакше обављамо своје личне, породичне и животне мисије.</w:t>
      </w:r>
    </w:p>
    <w:p w:rsidR="001B60A6" w:rsidRDefault="001B60A6">
      <w:r>
        <w:tab/>
        <w:t>Свако добро вам желим, а сада предајем капетанско кормило колегиници Рагуш, а истовремено и позивам да се обрати. Изволите.</w:t>
      </w:r>
    </w:p>
    <w:p w:rsidR="001B60A6" w:rsidRDefault="001B60A6">
      <w:r>
        <w:tab/>
        <w:t>МАРИНА РАГУШ: Господине председниче, хвала вам.</w:t>
      </w:r>
    </w:p>
    <w:p w:rsidR="001B60A6" w:rsidRDefault="001B60A6">
      <w:r>
        <w:tab/>
        <w:t xml:space="preserve">Почаствовани смо као и увек вашим присуством, желимо пуно среће Међустраначком дијалогу. </w:t>
      </w:r>
    </w:p>
    <w:p w:rsidR="001B60A6" w:rsidRDefault="001B60A6">
      <w:r>
        <w:tab/>
        <w:t xml:space="preserve">Ја ћу врло кратко, поздрављам све присутне учеснике, партнере, колеге посланике, као што је господин Зукорлић рекао, ово је треће по реду Јавно слушање, у сусрет нечега што би требало крајем године да се инсталира и да дефинитивно и заувек промени Србију, као друштвом, као управу и као заједницу, реч је о вештачкој интелигенцији коју планирамо да пустимо у етар, а од тог момента заиста више ништа неће бити исто. </w:t>
      </w:r>
    </w:p>
    <w:p w:rsidR="001B60A6" w:rsidRDefault="001B60A6">
      <w:r>
        <w:tab/>
        <w:t xml:space="preserve">До тог момента ми смо се некако потрудили да сегмент оп сегмент, део по део, дигитализацију представимо законодавцима, ми смо тренутно као и сваки пут у „лајв стриму“, тако да и већина законодаваца који се налазе на разним дужностима моћи ће преко нашег сајта, преко парламента да прати ово дешавање. </w:t>
      </w:r>
    </w:p>
    <w:p w:rsidR="001B60A6" w:rsidRDefault="001B60A6">
      <w:r>
        <w:tab/>
        <w:t xml:space="preserve">Такође, свако следеће на Јавно слушање, као и претходно који је био у „Дејта центру“ у Крагујевцу, биће у хибридном моду, дакле, део законодаваца ће бити присутан физички на лицу места, а други ће моћи онлајн, такође, да учествује у јавним слушањима. </w:t>
      </w:r>
    </w:p>
    <w:p w:rsidR="001B60A6" w:rsidRDefault="001B60A6">
      <w:r>
        <w:tab/>
        <w:t xml:space="preserve">Први део, као што знате је увек тематски, онда иде пауза, током паузе планирали смо отварање изложбе посвећене отвореним подацима. </w:t>
      </w:r>
    </w:p>
    <w:p w:rsidR="001B60A6" w:rsidRDefault="001B60A6">
      <w:r>
        <w:tab/>
        <w:t xml:space="preserve">Шта су отворени подаци? Наравно и њиховој употреби, односно визуелизацији и колико то значи за креирање добрих, корисних и јавних политика, али колико то значи за сваког грађанина наше земље. </w:t>
      </w:r>
    </w:p>
    <w:p w:rsidR="001B60A6" w:rsidRDefault="001B60A6">
      <w:r>
        <w:tab/>
        <w:t xml:space="preserve">С обзиром да имамо доста учесника и да је догађај лепо осмишљен, не због мене, првенствено због Канцеларије за електронску управу, УНДП - а, који вредно раде на дигитализацији у Србији. </w:t>
      </w:r>
    </w:p>
    <w:p w:rsidR="001B60A6" w:rsidRDefault="001B60A6">
      <w:r>
        <w:tab/>
        <w:t xml:space="preserve">Ми смо ту заиста да вас данас слушамо, колеге посланици ће имати прилике да пошто чујемо први уводни део, дакле, тематски део поставе сва питања ко од интереса наравно. </w:t>
      </w:r>
    </w:p>
    <w:p w:rsidR="001B60A6" w:rsidRDefault="001B60A6">
      <w:r>
        <w:tab/>
        <w:t xml:space="preserve">С обзиром да ми представљамо и грађане у разним окрузима, мислим да ће бити врло значајна да и грађанима даље пренесете шта заиста значе отворени подаци и како добро могу да се искористе за унапређење живота у свакој заједници и сваког појединачног грађанина Србије. Толико од мене. </w:t>
      </w:r>
    </w:p>
    <w:p w:rsidR="001B60A6" w:rsidRDefault="001B60A6">
      <w:r>
        <w:tab/>
        <w:t xml:space="preserve">Не желим да крадем време учесницима. </w:t>
      </w:r>
    </w:p>
    <w:p w:rsidR="001B60A6" w:rsidRDefault="001B60A6">
      <w:r>
        <w:tab/>
        <w:t xml:space="preserve">Желела бих да најавим госпођу Весну Марковић. Она је шеф делегације Народне скупштине при парламентарној Скупштини ОЕПС-а. </w:t>
      </w:r>
    </w:p>
    <w:p w:rsidR="001B60A6" w:rsidRDefault="001B60A6">
      <w:r>
        <w:tab/>
        <w:t xml:space="preserve">Госпођо Марковић, изволите. </w:t>
      </w:r>
    </w:p>
    <w:p w:rsidR="001B60A6" w:rsidRDefault="001B60A6">
      <w:r>
        <w:tab/>
        <w:t xml:space="preserve">ВЕСНА МАРКОВИЋ: Најпре желим све да вас поздравим и наравно да се захвалим Одбору за образовање, али и под Одбору за информатичко друштво и дигитализацију на позиву, и без обзира на то што смо имали прилику да у претходном периоду на бројним примерима уверимо се у све предности дигитализације. </w:t>
      </w:r>
    </w:p>
    <w:p w:rsidR="001B60A6" w:rsidRDefault="001B60A6">
      <w:r>
        <w:tab/>
        <w:t xml:space="preserve">Пре свега, мислим на успешно обављену вакцинацију. </w:t>
      </w:r>
    </w:p>
    <w:p w:rsidR="001B60A6" w:rsidRDefault="001B60A6">
      <w:r>
        <w:tab/>
        <w:t xml:space="preserve">Могу да кажем да је ипак ово Јавно слушање на тему отворених података пионирски подухват, јер мислим да се у овој теми не говори довољно и са друге стране, сам сигурна да је ово  тек почетак. </w:t>
      </w:r>
    </w:p>
    <w:p w:rsidR="001B60A6" w:rsidRDefault="001B60A6">
      <w:r>
        <w:tab/>
        <w:t xml:space="preserve">Слажем се са оним што је рекао колега Зукорлић, а то је да парламент има важну улогу не само када је у питању законодавни оквир, већ и када је у питању промоција у овом </w:t>
      </w:r>
      <w:r>
        <w:lastRenderedPageBreak/>
        <w:t>случају важности и коришћења, односно употребе отворених података и ОЕБС, као организација за европску безбедност и сарадњу се на овом веома озбиљан начин бави овом темом и њихова употреба отворених података је веома важна и ОЕБС се бавио овим подацима, заправо, какву корист, ко све има користи од употребе података.</w:t>
      </w:r>
    </w:p>
    <w:p w:rsidR="001B60A6" w:rsidRDefault="001B60A6">
      <w:r>
        <w:tab/>
        <w:t>Навешћу као пример онлајн конференцију, одржану у фебруару месецу ове године на којој је било речи о употреби отворених података, где је присуствовало преко 50 представника влада, привредних комора, цивилног друштва, академске заједнице, разговарало се о употреби отворених података са циљем креирања нових инвестиционих могућности и унапређењу механизама доброг управљања.</w:t>
      </w:r>
    </w:p>
    <w:p w:rsidR="001B60A6" w:rsidRDefault="001B60A6">
      <w:r>
        <w:rPr>
          <w:lang w:val="en-US"/>
        </w:rPr>
        <w:tab/>
      </w:r>
      <w:r>
        <w:t>Фокус је стављен на управљање земљиштем и важност отворених катастарских податка за пословно окружење и дигиталне алате који би користили инвеститорима, под условом, наравно, да се правилно примене и у том случају створиће привлачније економије за предузећа и инвеститоре.</w:t>
      </w:r>
    </w:p>
    <w:p w:rsidR="001B60A6" w:rsidRDefault="001B60A6">
      <w:r>
        <w:tab/>
        <w:t xml:space="preserve">Добро анализирани и доступни подаци су од суштинског значаја за приватни сектор, јер омогућавају компанијама да ефикасно извршавају своје пословне планове. Фокус је, такође, био и на потенцијалу отворених података за побољшање пословног планирања, стварајући тако повољно и предвидиво окружење за инвестирање. </w:t>
      </w:r>
    </w:p>
    <w:p w:rsidR="001B60A6" w:rsidRDefault="001B60A6">
      <w:r>
        <w:tab/>
        <w:t xml:space="preserve">На некој од наредних конференција, на исту тему, акценат је стављен на искорењивање корупције, са циљем побољшавања пословног окружења и јачања поверења грађана у институције и каква је улога отворених података и дигиталних алата у том процесу. </w:t>
      </w:r>
    </w:p>
    <w:p w:rsidR="001B60A6" w:rsidRDefault="001B60A6">
      <w:r>
        <w:tab/>
        <w:t xml:space="preserve">Развој одговарајуће инфраструктуре за управљање подацима и хоризонтална координација између релевантних владиних министарстава и Агенција за координацију отворених података је пресудна за прављење благовремених и високо квалитетних података. </w:t>
      </w:r>
    </w:p>
    <w:p w:rsidR="001B60A6" w:rsidRDefault="001B60A6">
      <w:r>
        <w:tab/>
        <w:t xml:space="preserve">Отворени портали, дигиталне платформе могу играти пресудни улогу у процесу глобалног економском опоравка, пружајући ефикасан скрининг за улагања ради побољшавања пословне климе, побољшавања перформанси набавки ради јачања приступа тржишту, али и могућности ревизије и бржој трансакцији. </w:t>
      </w:r>
    </w:p>
    <w:p w:rsidR="001B60A6" w:rsidRDefault="001B60A6">
      <w:r>
        <w:tab/>
        <w:t xml:space="preserve">Дакле, ОЕБС може имати важну улогу у пружању смерница и олакшавању спровођења иницијатива отворених података, може у партнерству са другим међународним организацијама да подигне свест о примени отворених података за јачање интегритета јавног сектора и спречавање корупције, узимајући у обзир чињеницу да су државе чланице у различитим фазама у погледу технолошког развоја. </w:t>
      </w:r>
    </w:p>
    <w:p w:rsidR="001B60A6" w:rsidRDefault="001B60A6">
      <w:r>
        <w:tab/>
        <w:t>Ја сам сигурна, на крају, да ће ова јавна слушања допринети бољем сагледавању могућности које пружа употреба отворених података, наравно, у сарадњи са свима вама који подржавате, пре свега, рад Владине ИТ канцеларије, управу, али и ова јавна слушања.</w:t>
      </w:r>
    </w:p>
    <w:p w:rsidR="001B60A6" w:rsidRDefault="001B60A6">
      <w:r>
        <w:tab/>
        <w:t>Драго ми је што видим да је заиста велико интересовање, пре свега, колега народних посланика за ову тему. Хвала на пажњи.</w:t>
      </w:r>
    </w:p>
    <w:p w:rsidR="001B60A6" w:rsidRDefault="001B60A6">
      <w:r>
        <w:tab/>
        <w:t>МАРИНА РАГУШ: Госпођо Марковић, хвала вама. Знам да се спремате за пут у Тирану. Неизмерно хвала што сте одвојили времена за наш догађај. Надам се да ћете уложити своје напоре, с обзиром да знам колико те посвећени својим пројектима, да и сама организација ОЕБС-а се нама придружи у организацији пројеката које ми планирамо. Хвала вам још једном.</w:t>
      </w:r>
    </w:p>
    <w:p w:rsidR="001B60A6" w:rsidRDefault="001B60A6">
      <w:r>
        <w:tab/>
        <w:t xml:space="preserve">Госпођа Франсин Пикап, стална представница Програма за развој УН у Србији. </w:t>
      </w:r>
    </w:p>
    <w:p w:rsidR="001B60A6" w:rsidRDefault="001B60A6">
      <w:r>
        <w:tab/>
        <w:t xml:space="preserve">Изволите за говорницу и госпођа Пикап је такође замолила да се обрати зато што такође путује. </w:t>
      </w:r>
    </w:p>
    <w:p w:rsidR="001B60A6" w:rsidRDefault="001B60A6">
      <w:r>
        <w:lastRenderedPageBreak/>
        <w:tab/>
        <w:t>Док прилази госпођа Пикап говорници, само да напоменем да без УНДП, заправо, организација наших јавних слушања не би пролазила тако глатко како иначе сада пролази, тако да вам се заиста захваљујем.</w:t>
      </w:r>
    </w:p>
    <w:p w:rsidR="001B60A6" w:rsidRDefault="001B60A6">
      <w:r>
        <w:tab/>
        <w:t>Госпођо Пикап изволите.</w:t>
      </w:r>
    </w:p>
    <w:p w:rsidR="001B60A6" w:rsidRDefault="001B60A6">
      <w:r>
        <w:tab/>
        <w:t>ФРАНСИН ПИКАП: Хвала вам, госпођо Рагуш.</w:t>
      </w:r>
    </w:p>
    <w:p w:rsidR="001B60A6" w:rsidRDefault="001B60A6">
      <w:r>
        <w:tab/>
        <w:t xml:space="preserve">Госпођо Марковић, господине Коли, господине Јовановићу, посланици, посланице, даме и господо, поздрављам вас све, као и оне који сте нам сте се придружили онлајн преко лајв стрима. Заиста ми је велико задовољство што сам данас овде да разговарамо о значају отворених података за дигиталну трансформацију Србије и да представимо резултате постигнуте у досадашњем развоју ЕКО система отворених података. </w:t>
      </w:r>
    </w:p>
    <w:p w:rsidR="001B60A6" w:rsidRDefault="001B60A6">
      <w:r>
        <w:tab/>
        <w:t xml:space="preserve">Дигитализација је важан покретач постизања свих циљева одрживог развоја, осмишљени да граде бољу будућност за све, и то укидањем сиромаштва и неједнакости, осигурања просперитета и заштитом наше планете. </w:t>
      </w:r>
    </w:p>
    <w:p w:rsidR="001B60A6" w:rsidRDefault="001B60A6">
      <w:r>
        <w:tab/>
        <w:t>Да бисмо у потпуности искористили благодети ових нових технологија, морамо осигурати доступност високо квалитетних података.</w:t>
      </w:r>
    </w:p>
    <w:p w:rsidR="001B60A6" w:rsidRDefault="001B60A6">
      <w:r>
        <w:tab/>
        <w:t xml:space="preserve">Када државне установе и организације отворе своје податке, то свима даје једнак приступ и они могу те податке да користе у друге сврхе. Отворени подаци неопходан су састојак сваког доброг процеса доношења политика, посебно када желимо да пронађемо нова решења за сложене развојне изазове. </w:t>
      </w:r>
    </w:p>
    <w:p w:rsidR="001B60A6" w:rsidRDefault="001B60A6">
      <w:r>
        <w:tab/>
        <w:t xml:space="preserve">Даћу вам пример. Потребни су нам подаци како бисмо решавали неке веома сложене проблеме. </w:t>
      </w:r>
    </w:p>
    <w:p w:rsidR="001B60A6" w:rsidRDefault="001B60A6">
      <w:r>
        <w:tab/>
        <w:t>Даћу вам један пример, УНДП је прошле недеље представио нова сазнања о депопулацији у Србији, која откривају увиде у стварном времену и увиде о миграцијама унутар земље, профилу грађана и одредиштима грађана који мигрирају из разних разлога због којих напуштају своју земљу, значи, економских разлога, информације о научној дијаспори, као и о деловима Србије који губе или добијају становнике и узроци који стоје иза оваквих промена.</w:t>
      </w:r>
    </w:p>
    <w:p w:rsidR="001B60A6" w:rsidRDefault="001B60A6">
      <w:r>
        <w:tab/>
        <w:t>Сви ови подаци су представљени на отвореним веб платформама, отворени су и доступни за даљу употребу и истраживање. Тако да Влада сада може да користи ове податке, може да доноси боље одлуке и ствара ефикасне јавне политике. Такође, статистичари могу да користе ове информације као допуну попису заказаном за наредну годину. Предузећа могу да их користе за циљање својих услуга на основу локације својих потенцијалних купаца. То је један од примера како отворени подаци могу да нам помогну да решимо проблеме.</w:t>
      </w:r>
    </w:p>
    <w:p w:rsidR="001B60A6" w:rsidRDefault="001B60A6">
      <w:r>
        <w:tab/>
        <w:t>Изузетно је важно како бисмо се борили против тешких здравствених криза, нпр. пандемије Ковид-19. Као што је госпођа Марковић рекла, Србија је одличан пример зато што има изванредне и међународно признате резултате у дигиталној подршци процесу вакцинације праћеном дигиталним решењима и лаким за кориснике и комуникацијом са грађанима путем различитих канала: путем телефона, електронске поште или СМС.</w:t>
      </w:r>
    </w:p>
    <w:p w:rsidR="001B60A6" w:rsidRDefault="001B60A6">
      <w:r>
        <w:tab/>
        <w:t>Дигитална решења, такође, могу помоћи државним институцијама укључујући парламенте, и то је заиста важно, зато што отворени подаци могу да повећају транспарентност и изграде поверење јавности у јавне институције. Уз подршку Владе Швајцарске, УНДП је применио софтвер е-парламента за делотворан и транспарентан рад представника на локалном нивоу у четири локалне скупштине и још седам ће ускоро кренути њиховим стопама.</w:t>
      </w:r>
    </w:p>
    <w:p w:rsidR="001B60A6" w:rsidRDefault="001B60A6">
      <w:r>
        <w:tab/>
        <w:t xml:space="preserve">Да резимирамо, мислим да је јасно да постоји заиста велики број доказа који где су подаци, дигитални алати драгоцени за укупан развој друштва, од импута за креирање политике, борбу против депопулације и кризе јавног здравља, до стварања економских </w:t>
      </w:r>
      <w:r>
        <w:lastRenderedPageBreak/>
        <w:t>прилика и повећане транспарентности и поверења. Због тога, УНДП помаже Влади Србије да визију дигиталне Србије претвори у стварност.</w:t>
      </w:r>
    </w:p>
    <w:p w:rsidR="001B60A6" w:rsidRDefault="001B60A6">
      <w:r>
        <w:tab/>
        <w:t>Тако да, од 2017. године и у партнерству са британском Владом, Светском банком и Канцеларијом за ИТ и е-Управу, паралелно смо радили на неколико фронтова како бисмо унапредили јавне услуге за грађане и предузећа, помогли институцијама да отворе своје податке и стимулисали њихову поновну употребу, подржали дигиталну трансформацију у корист свих чланова друштва.</w:t>
      </w:r>
    </w:p>
    <w:p w:rsidR="001B60A6" w:rsidRDefault="001B60A6">
      <w:r>
        <w:tab/>
        <w:t>Тако да је за само четири године, последње четири године, израђен и усвојен правни оквир и Радна група је основана за отворене податке са 60 представника Владе, техничком заједницом и медијима. Постављен је и национални портал отворених података, који је сада међу највећима у региону и он је домаћин преко 1.200 скупова података. Подржали смо близу 100 институција да започну објављивање својих података, као и бројне иницијативе локалних заједница за поновну употребу ових података.</w:t>
      </w:r>
    </w:p>
    <w:p w:rsidR="001B60A6" w:rsidRDefault="001B60A6">
      <w:r>
        <w:tab/>
        <w:t>На пример, захваљујући отвореним општинским подацима, шест градова у Србији је сада на Гугл мапама, што омогућава људима, грађанима, туристима да пронађу превоз, да пронађу најбрже руте и за лакше кретање територијом и градом. Тако да постоји заиста много практичних примера поновне употребе података у Србији и то ће бити на изложби „Отворени подаци за отворену будућност“ коју смо поставили у централном холу Скупштине и позивам вас да то погледате.</w:t>
      </w:r>
    </w:p>
    <w:p w:rsidR="001B60A6" w:rsidRDefault="001B60A6">
      <w:r>
        <w:tab/>
        <w:t>Надовезујући се на чврсте теме које смо створили од 2017. године заједно са нашим донаторима и колегама овде, УНДП ће наставити да пружа подршку владиним институцијама, објављивању скупа података велике вредности и подстиче поновну употребу података за опште добро. У будућности ћемо се фокусирати на здравље, јавне финансије, заштиту животне средине, као и на коришћење отворених података за подршку расту пословног сектора у Србији.</w:t>
      </w:r>
    </w:p>
    <w:p w:rsidR="001B60A6" w:rsidRDefault="001B60A6">
      <w:r>
        <w:tab/>
        <w:t>Такође ћемо установити стожер отворених података као простор у којем ће се представници јавног сектора, новооснованих предузећа академске заједнице, организације друштва и медија моћи повезати и добити обуку, објављивању и поновној употреби отворених података.</w:t>
      </w:r>
    </w:p>
    <w:p w:rsidR="001B60A6" w:rsidRDefault="001B60A6">
      <w:r>
        <w:tab/>
        <w:t xml:space="preserve">Искористила бих прилику да позовем чланове парламента да се придруже другим институцијама у Србији које су већ отвориле своје податке. Заиста вас охрабрује да то урадите. Иначе је охрабрујуће видети да Народна скупштина препознала значај дигитализације за развој Србије, што се показало оснивањем парламентарне мреже за дигиталну безбедност у марту ове године. </w:t>
      </w:r>
    </w:p>
    <w:p w:rsidR="001B60A6" w:rsidRDefault="001B60A6">
      <w:r>
        <w:tab/>
        <w:t>Недавно је формиран парламентарни пододбор посвећен информационом друштву и дигитализацији. Посланици су већ покренули неколико јавних расправа, укључујући и ову данашњу. Ово је важан корак за Народну скупштину да постане место расправе између посланика, Владе, цивилног друштва и стручњака о свим релевантним будућим политикама у вези са дигитализацијом.</w:t>
      </w:r>
    </w:p>
    <w:p w:rsidR="001B60A6" w:rsidRDefault="001B60A6">
      <w:r>
        <w:tab/>
        <w:t>На крају бих желела да се захвалим Влади Уједињеног краљевства и амбасадорки Меклауд на њиховом знању у дигиталној трансформацији. Такође бих желела да се захвалим Влади Швајцарске што је изабрала УНДП као поузданог партнера у подршци парламентарном развоју Србије у последњих девет година. И на националном нивоу захвални смо Народној скупштини, Канцеларији ИТ управу на њиховом партнерству. Радујемо се што ћемо наставити и даље успешну сарадњу и помоћи дигиталну трансформацију јавног сектора. Хвала вам.</w:t>
      </w:r>
    </w:p>
    <w:p w:rsidR="001B60A6" w:rsidRDefault="001B60A6">
      <w:r>
        <w:tab/>
        <w:t>МАРИНА РАГУШ: Госпођо Пикап хвала на изванредном говору и обраћању јавности. Желимо вам пуно среће. Наравно, радујемо се сваком новом сусрету са вама.</w:t>
      </w:r>
    </w:p>
    <w:p w:rsidR="001B60A6" w:rsidRDefault="001B60A6">
      <w:r>
        <w:lastRenderedPageBreak/>
        <w:tab/>
        <w:t>Господин Михаило Јовановић, директор Канцеларије за информационе технологије и електронску управу. Изволите.</w:t>
      </w:r>
    </w:p>
    <w:p w:rsidR="001B60A6" w:rsidRDefault="001B60A6">
      <w:r>
        <w:tab/>
        <w:t>МИХАИЛО ЈОВАНОВИЋ: Поштовани народни посланици, поштовани представници Одбора за образовање, науку, технолошких развој и информатичко друштво и Пододбора за информатичко друштво и дигитализацију, поштовани представници програма за развој УН у Србији, представници амбасаде Уједињеног краљевства у Београду, Швајцарске Канцеларије за сарадњу у Србији, драге колегинице и колеге.</w:t>
      </w:r>
    </w:p>
    <w:p w:rsidR="001B60A6" w:rsidRDefault="001B60A6">
      <w:r>
        <w:tab/>
        <w:t>Имам изузетно задовољство да данас учествујем на трећем по реду јавном слушању посвећеном дигитализацији. Овај пут дигитализације у Србији, отворени подаци и њихова употреба.</w:t>
      </w:r>
    </w:p>
    <w:p w:rsidR="001B60A6" w:rsidRDefault="001B60A6">
      <w:r>
        <w:tab/>
        <w:t>Задовољство ми је што данас имам прилику да поделим с вама значај постигнућа у изради екосистема отворених података које смо остварили с партнерима из различитих сфера током претходне четири године.</w:t>
      </w:r>
    </w:p>
    <w:p w:rsidR="001B60A6" w:rsidRPr="0058560D" w:rsidRDefault="001B60A6" w:rsidP="009D7703">
      <w:r>
        <w:tab/>
        <w:t>Дигитална трансформација Србије је процес који је добио велики замајац у мандату претходне и ове Владе Републике и који више не може и не треба се враћамо назад. Ковид 19 пандемија нам је показала колико је технологија значајан и моћан алат у нашој намери да свим грађанима Србије омогућио несметан приступ најзначајнијим услугама, као и брзу и поуздану помоћ и заштиту.</w:t>
      </w:r>
    </w:p>
    <w:p w:rsidR="001B60A6" w:rsidRDefault="001B60A6" w:rsidP="001B60A6">
      <w:pPr>
        <w:ind w:firstLine="720"/>
      </w:pPr>
      <w:r>
        <w:t>До сада сте имали прилике да из више домаћих и иностраних извора чујете бројне похвале на рачун наше организације процеса вакцинације у Србији и са поносом можемо да кажемо да смо били спремни да све наше ресурсе ставимо у погон како бисмо подржали овај, али и друге процесе, попут волонтирања, донације крвне плазме, итд.</w:t>
      </w:r>
    </w:p>
    <w:p w:rsidR="001B60A6" w:rsidRDefault="001B60A6">
      <w:r>
        <w:tab/>
        <w:t xml:space="preserve">У контексту Четврте индустријске револуције отворени подаци представљају незаменљиво јавно добро на које имамо право у складу са законом. </w:t>
      </w:r>
    </w:p>
    <w:p w:rsidR="001B60A6" w:rsidRDefault="001B60A6">
      <w:r>
        <w:tab/>
        <w:t xml:space="preserve">Наиме, 2018. године је усвојен Закон о електронској управи у којем три члана дефинишу поновну употребу и портал отворених података. </w:t>
      </w:r>
    </w:p>
    <w:p w:rsidR="001B60A6" w:rsidRDefault="001B60A6">
      <w:r>
        <w:tab/>
        <w:t>Закон каже да свако има право на поновну употребу података у комерцијалне или некомерцијалне сврхе и да је орган дужан да на порталу отворених података објављује отворене податке из делокруга своје надлежности на начин који омогућава њихово лако претраживање и поновну употребу.</w:t>
      </w:r>
    </w:p>
    <w:p w:rsidR="001B60A6" w:rsidRDefault="001B60A6">
      <w:r>
        <w:tab/>
        <w:t xml:space="preserve">Иницијатива отворених података је млада иницијатива која је врло брзо добила своје место високо на агенди претходне, а и ове Владе. </w:t>
      </w:r>
    </w:p>
    <w:p w:rsidR="001B60A6" w:rsidRDefault="001B60A6">
      <w:r>
        <w:tab/>
        <w:t xml:space="preserve">Кренули смо од нуле,  а данас је ситуација сасвим другачија. Можемо да се похвалимо бројним постигнућима о којима ће, између осталог, говорити запослени из мог тима унутар Канцеларије за ИТ управу и ја. </w:t>
      </w:r>
    </w:p>
    <w:p w:rsidR="001B60A6" w:rsidRDefault="001B60A6">
      <w:r>
        <w:tab/>
        <w:t xml:space="preserve">Ми видимо отворене податке као интегрални део дигиталне трансформације наше државе који своје место проналазе и у очекиваним областима, као што је развој вештачке интелигенције, али и у нашим свакодневним животима, почев од услуга које држава пружа грађанима, преко процеса доношења одлука до истраживања и развоја науке. </w:t>
      </w:r>
    </w:p>
    <w:p w:rsidR="001B60A6" w:rsidRDefault="001B60A6">
      <w:r>
        <w:tab/>
        <w:t xml:space="preserve">Иако је Србија направила значајне помаке у отварању података, желимо да се ти помаци не само повећају, већ и прошире на друге области. Желимо да замислимо Србију у којој су отворени подаци помогли да се смањи време које грађани проводе у јавном превозу, заштите наше шуме, реке и ваздух, смањи број саобраћајних незгода, ефикасније пружају здравствене услуге, заживе паметни градови у којима ћемо имати безброј паметних апликација, уједначити приступ информацијама малих и великих играча на тржишту, омогући родитељима да боље процене у коју школу желе да упишу своју децу, охрабре туристи да истражују више од класичних дестинација у Србији и пруже додатни ресурси за даљи развој нашег старт-ап екосистема. </w:t>
      </w:r>
    </w:p>
    <w:p w:rsidR="001B60A6" w:rsidRDefault="001B60A6">
      <w:r>
        <w:lastRenderedPageBreak/>
        <w:tab/>
        <w:t>Због тога, уз подршку амбасаде Уједињеног краљевства и Фонда за добру управу и нашег партнера из УНДП-а, настављамо са нашом Агендом и Планом за стратешки приступ отварању података у неколико најзначајнијих области, а то су јавне финансије и заштита животне средине, као и здравство и пословна клима.</w:t>
      </w:r>
    </w:p>
    <w:p w:rsidR="001B60A6" w:rsidRDefault="001B60A6">
      <w:r>
        <w:tab/>
        <w:t>Такође, Канцеларија ће се фокусирати на одрживост активности и резултата које смо постигли до сада. То је, пре свега, портал отворених података који броји преко 1.285 скупова отворених података, затим стручна подршка и изградња капацитета других републичких органа и локалних самоуправа за отварање података.</w:t>
      </w:r>
    </w:p>
    <w:p w:rsidR="001B60A6" w:rsidRDefault="001B60A6">
      <w:r>
        <w:tab/>
        <w:t>Као и до сада, мотивисаћемо старт-апе, приватни и академски сектор, да отворене податке користе и укажу нам на могућности за даљи развој екосистема отворених података и потенцијална нова партнерства у циљу стварања нових случајева употребе отворених података и дељење знања у оквиру наших области рада.</w:t>
      </w:r>
    </w:p>
    <w:p w:rsidR="001B60A6" w:rsidRDefault="001B60A6">
      <w:r>
        <w:tab/>
        <w:t>Од данас имате прилику да у холу Народне скупштине видите изабране примере употребе отворених података. Изложбу смо назвали „Отворени подаци за отворену будућност“ јер управо ми тако видимо њихов потенцијал.</w:t>
      </w:r>
    </w:p>
    <w:p w:rsidR="001B60A6" w:rsidRDefault="001B60A6">
      <w:r>
        <w:tab/>
        <w:t xml:space="preserve">Овом приликом желим да вас позовем да заједно идемо ка стварању такве будућности у Србији која има потенцијал да буде предводник у региону, не само када су у питању отворени подаци, већ и дигитализација уопштено. </w:t>
      </w:r>
    </w:p>
    <w:p w:rsidR="001B60A6" w:rsidRDefault="001B60A6">
      <w:r>
        <w:tab/>
        <w:t xml:space="preserve">Користим ову прилику и да се захвалим амбасади Уједињеног краљевства на подршци у процесу дигиталне трансформације Србије. </w:t>
      </w:r>
    </w:p>
    <w:p w:rsidR="001B60A6" w:rsidRDefault="001B60A6">
      <w:r>
        <w:tab/>
        <w:t xml:space="preserve">Такође, желео бих да се захвалим и УНДП-у на стручној подршци и дељењу знања и радујем се нашим будућим иницијативама. </w:t>
      </w:r>
    </w:p>
    <w:p w:rsidR="001B60A6" w:rsidRDefault="001B60A6">
      <w:r>
        <w:tab/>
        <w:t xml:space="preserve">За крај, захвалност иде и нашим партнерима из јавне управе и цивилног и медијског сектора, из сектора ИТ-а, јер без вас не бисмо имали за кога да реализујемо све ове резултате. </w:t>
      </w:r>
    </w:p>
    <w:p w:rsidR="001B60A6" w:rsidRDefault="001B60A6">
      <w:r>
        <w:tab/>
        <w:t xml:space="preserve">На крају, хвала госпођа Марина и вама лично, као председнику Пододбора за информатичко друштво и дигитализацију на организацији данашњег јавног слушања и на свему што смо радили у претходних неколико месеци. Надам се да ћемо наставити са овим и у другом делу године. Хвала вам. </w:t>
      </w:r>
    </w:p>
    <w:p w:rsidR="001B60A6" w:rsidRDefault="001B60A6">
      <w:r>
        <w:tab/>
        <w:t xml:space="preserve">МАРИНА РАГУШ: Можете да се кладите у то да ћемо наставити, наравно. Хвала вам пуно. </w:t>
      </w:r>
    </w:p>
    <w:p w:rsidR="001B60A6" w:rsidRDefault="001B60A6">
      <w:r>
        <w:tab/>
        <w:t>Госпођо Драгана Бећић, помоћница директора Канцеларије за информационе технологије и електронску управу. Изволите.</w:t>
      </w:r>
    </w:p>
    <w:p w:rsidR="001B60A6" w:rsidRDefault="001B60A6">
      <w:r>
        <w:tab/>
        <w:t xml:space="preserve">ДРАГАНА БЕЋИЋ: Поштована председнице Пододбора за информатичко друштво и дигитализацију, колеге народни посланици и колеге и пријатељи, верујем да сте до сада већ могли да схватите колики је значај отварања података и да је то процес где нам је и ваша помоћ потребна. Заједно треба да радимо на овој теми. </w:t>
      </w:r>
    </w:p>
    <w:p w:rsidR="001B60A6" w:rsidRDefault="001B60A6">
      <w:r>
        <w:tab/>
        <w:t xml:space="preserve">Малочас, у оном претходном слајду, ако сте приметили статистику и видели те неке импозантне бројеве, искрено, морам рећи да да тај процес ни мало није лак. Као институција која је надлежна да помаже и да пружа подршку институцијама у процесу отворених података, да кажем, сусретали смо се са разним изазовима и верујем да у наредном периоду ваша помоћ ће нам јако значити. </w:t>
      </w:r>
    </w:p>
    <w:p w:rsidR="001B60A6" w:rsidRDefault="001B60A6">
      <w:r>
        <w:tab/>
        <w:t xml:space="preserve">Сам значај отворених податка је препознат, а самим тим и ЕУ препознаје тај значај отворених података као неког кључног ресурса за даљи економски развој и коректност иновације, креирање нових послова и друштвени напредак. Изградња економије података један је од стубова развоја јединственог дигиталног тржишта Европе. Само тржиште отворених података, да кажем, рачуна се негде у милијардама евра, и та поновна употреба </w:t>
      </w:r>
      <w:r>
        <w:lastRenderedPageBreak/>
        <w:t xml:space="preserve">података који су доступни пружа прилику многим компанијама, стартаповима, иновативним центрима, да стварају нову вредност над тим подацима. </w:t>
      </w:r>
    </w:p>
    <w:p w:rsidR="001B60A6" w:rsidRDefault="001B60A6">
      <w:r>
        <w:tab/>
        <w:t xml:space="preserve">Оно негде, што смо већ имали прилику да чујемо, јесте да доношењем Закона о електронској управи и подзаконског акта о Порталу отворених података, ми по први пут и ако је ова иницијатива, да кажем, подоста млада, имамо у законодавном смислу уређену ту област, и негде као институција која сарађује са осталим министарствима и јединицама локалне самоуправе, могу слободно да кажем да долазимо на састанке наоружани. Морате да отворите податке, знате, то вам је по закону, кршите тај и тај члан. Наш тим доста агресивно приступа самој иницијативи отворених података, и нисмо баш ни мало мили према институцијама. </w:t>
      </w:r>
    </w:p>
    <w:p w:rsidR="001B60A6" w:rsidRDefault="001B60A6">
      <w:r>
        <w:tab/>
        <w:t xml:space="preserve">Оно што је такође битно јесте да Република Србија се обавезује у разним другим међународним организацијама о самој тој иницијативи отворених података. Самим тим Србија је и чланица Партнерства за отворену управу, као што знате, то партнерство окупља 79 држава широм света, и 20 регионалних влада. У новом Акционом плану до 2022. године, јесте се укључила и ова обавеза 10, чији је циљ да се побољша и унапреди проток информација и података оба нивоа власти као и њихов квалитет и тачност, а такође обавезује да се подаци генеришу, чувају, ажурирају у отвореном формату. </w:t>
      </w:r>
    </w:p>
    <w:p w:rsidR="001B60A6" w:rsidRPr="007E5D4A" w:rsidRDefault="001B60A6">
      <w:r>
        <w:tab/>
        <w:t xml:space="preserve">Негде до сада та иницијатива је била да постојеће податке које институције генеришу, па и оне извештаје које објављују на својим сајтовима, омогућимо у отвореном формату на Порталу отворених података. Оно што јесте наш задатак у будућем периоду јесте да са свим институцијама разговарамо. Ту је и ваша помоћ, и јако ми је драго као грађанину ове земље да овакве теме чујемо у овом дому. Верујем да са овим јавним слупањима ћемо чути још много лепих тема, савремених и модерних у дому Народне скупштине.  </w:t>
      </w:r>
    </w:p>
    <w:p w:rsidR="001B60A6" w:rsidRDefault="001B60A6" w:rsidP="00342F84">
      <w:r>
        <w:tab/>
        <w:t xml:space="preserve">Верујем да, увођењем тек тог отвореног стандарда при изради сваког информационог система убудуће сваког министарства, сваке јединице локалне самоуправе, ми ћемо тада имати негде аутоматизован процес отварања података. </w:t>
      </w:r>
    </w:p>
    <w:p w:rsidR="001B60A6" w:rsidRDefault="001B60A6" w:rsidP="00342F84">
      <w:r>
        <w:tab/>
        <w:t xml:space="preserve">Сада можда јесте мало, да кажем, мучније, јер ви већ имате неке податке од раније које је потребно да претворите у неки тај дигитални и отворен формат. Када се успостави стандард, ти подаци ће се сами од себе отварати. </w:t>
      </w:r>
    </w:p>
    <w:p w:rsidR="001B60A6" w:rsidRDefault="001B60A6" w:rsidP="00342F84">
      <w:r>
        <w:tab/>
        <w:t xml:space="preserve">Сада, да не читам редом све, генерално тај значај отворених података, то је најбољи механизам да институција комуницира своју транспарентност. Тиме показујемо да сви подаци деперсонализовани су доступни да се даље анализирају, упоређују, да се доносе закључци. Ти подаци значе и самој управи, запосленима у управи, јер на основу тих података могу да доносе паметније одлуке. </w:t>
      </w:r>
    </w:p>
    <w:p w:rsidR="001B60A6" w:rsidRDefault="001B60A6" w:rsidP="00342F84">
      <w:r>
        <w:tab/>
        <w:t xml:space="preserve">Већ негде годину и по дана радимо са јединицама локалне самоуправе на процесу отварања планираних буџета. Касније ће наше колегинице и презентовати тај пример употребе. Верујте, то је, да кажем, негде и анегдота. Једна од првих јединица локалне самоуправе која је отворила буџет који је био доступан на порталу отворених података јесте Нови Пазар и ми тако кренемо на пут по Србији, уговарамо састанке са јединицама локалних самоуправа и једноставно због, верујемо, млада је тема, увек је, да кажем, негде и присутно побољшање стручности државних службеника, то су теме на којима увек морате да радите, о њима морате да учите. Једноставно, страх од нечег новог је присутан. Иако ми објашњавамо, али, знате, ви већ имате на вашем сајту планиран буџет у ПДФ-у или у Ворду и сад нам само треба у Екселу како би он био отворен. </w:t>
      </w:r>
    </w:p>
    <w:p w:rsidR="001B60A6" w:rsidRDefault="001B60A6" w:rsidP="00342F84">
      <w:r>
        <w:tab/>
        <w:t xml:space="preserve">Увек смо наводили једну анегдоту - јел знате да је Нови Пазар отворио буџет у уторак и они  - стварно? Рекох - знате шта је било у среду у Новом Пазару и они сви - шта је било, а ми - па ништа. Једноставно, тај страх који је присутан се савлађује. </w:t>
      </w:r>
    </w:p>
    <w:p w:rsidR="001B60A6" w:rsidRDefault="001B60A6" w:rsidP="00342F84">
      <w:r>
        <w:lastRenderedPageBreak/>
        <w:tab/>
        <w:t xml:space="preserve">Из тог разлога самим тим Канцеларија за ИТ је управо је отворио 100 буџета јединица локалних самоуправа тако што смо налазили на њиховим сајтовима буџете и пребацивали их у отворен формат. Тиме смо желели да покажемо на великом примеру да отворени подаци не треба да се плаше отворених података, да отворени подаци могу да комуницирају и да објасне чак и њима прерасподеле неке планиране, трошкове или нека улагања у самом буџету, а између осталог и нама као грађанима да разумемо када видимо ону велику табелу, па нам баш није јасно. Уз помоћ тих неких визуализација много је лакше се разумеју ствари. </w:t>
      </w:r>
    </w:p>
    <w:p w:rsidR="001B60A6" w:rsidRDefault="001B60A6" w:rsidP="00342F84">
      <w:r>
        <w:tab/>
        <w:t xml:space="preserve">У принципу, отворени подаци доводе до боље и брже размене информације између различитих државних институција које сакупљају и обрађују сличне или повезане податке и на крају подаци институције постају тачнији што се више користе и размењују. </w:t>
      </w:r>
    </w:p>
    <w:p w:rsidR="001B60A6" w:rsidRDefault="001B60A6" w:rsidP="00342F84">
      <w:r>
        <w:tab/>
        <w:t xml:space="preserve">Нормално је да постоје грешке о подацима. Отварањем података ви као институција или као тим који се бави неким извештајима те грешке можете да увидите и те грешке можете да исправите. Грешке постоје свуда. Сасвим је природно да грешке постоје. Отворени подаци нам помажу и отварање података у машинско читљив облик нам помаже да те грешке брже уочимо, самим тим и да их исправимо. </w:t>
      </w:r>
    </w:p>
    <w:p w:rsidR="001B60A6" w:rsidRDefault="001B60A6" w:rsidP="00342F84">
      <w:r>
        <w:tab/>
        <w:t xml:space="preserve">Хвала вам најлепше. </w:t>
      </w:r>
    </w:p>
    <w:p w:rsidR="001B60A6" w:rsidRDefault="001B60A6" w:rsidP="00342F84">
      <w:r>
        <w:tab/>
        <w:t xml:space="preserve">МАРИНА РАГУШ: Госпођо Бечић, пуно вам хвала. </w:t>
      </w:r>
    </w:p>
    <w:p w:rsidR="001B60A6" w:rsidRDefault="001B60A6" w:rsidP="00342F84">
      <w:r>
        <w:tab/>
        <w:t xml:space="preserve">Госпођа Шантел Кер, први секретар амбасаде Уједињеног Краљевства Велике Британије и Северне Ирске у Републици Србији. </w:t>
      </w:r>
    </w:p>
    <w:p w:rsidR="001B60A6" w:rsidRDefault="001B60A6" w:rsidP="00342F84">
      <w:r>
        <w:tab/>
        <w:t xml:space="preserve">Претпостављам, а исправићете ме ако грешим, знам да говорите српски, да сте први пут у Парламенту или нисте. Јел вам ово први пут? </w:t>
      </w:r>
    </w:p>
    <w:p w:rsidR="001B60A6" w:rsidRDefault="001B60A6" w:rsidP="00342F84">
      <w:r>
        <w:tab/>
        <w:t xml:space="preserve">ШАНТЕЛ КЕР: Све је у реду. </w:t>
      </w:r>
    </w:p>
    <w:p w:rsidR="001B60A6" w:rsidRPr="001D4AF9" w:rsidRDefault="001B60A6" w:rsidP="00342F84">
      <w:r>
        <w:tab/>
        <w:t xml:space="preserve">МАРИНА РАГУШ: Изволите. </w:t>
      </w:r>
    </w:p>
    <w:p w:rsidR="001B60A6" w:rsidRDefault="001B60A6">
      <w:r>
        <w:t xml:space="preserve"> </w:t>
      </w:r>
      <w:r>
        <w:tab/>
        <w:t>ШАНТЕЛ КЕР: Поштовани посланице и посланици, поштовани партнери, даме и господо, задовољство ми је што сам данас са вама и што ћемо разговарати о овој важној теми.</w:t>
      </w:r>
    </w:p>
    <w:p w:rsidR="001B60A6" w:rsidRDefault="001B60A6">
      <w:r>
        <w:tab/>
        <w:t xml:space="preserve">Верујем да је већина нас у задњих годину и по дана бар једном дневно гледала податке о броју заражених, хоспитализованих и вакцинисаних у Србији, по мени битни су подаци и у Уједињеним Краљевству. Те бројеве смо онда упоређивали са осталим земљама. Пратили смо трендове раста или пада броја оболелих, на основу тога су кризни штабови и Влада одлучивали какве ће мере увести. Остале државе прате те податке и на основу њих доносе одлуке које ће земље бити на црвеној или зеленој листи. Међутим, за такве одлуке битно је и да ли су подаци поуздани, да ли се редовно ажурирају. Једном речју, битно је да су транспарентни. </w:t>
      </w:r>
    </w:p>
    <w:p w:rsidR="001B60A6" w:rsidRDefault="001B60A6">
      <w:r>
        <w:tab/>
        <w:t xml:space="preserve">Пандемија Ковид-19 нам је показала колика је моћ података и колико је битно да су ти подаци поуздани и доступни. На основу њих доносили смо одлуке које су одредиле нашу свакодневницу и живот у последњих годину и по дана. </w:t>
      </w:r>
    </w:p>
    <w:p w:rsidR="001B60A6" w:rsidRDefault="001B60A6">
      <w:r>
        <w:tab/>
        <w:t xml:space="preserve">Када овај пример којем смо сви били сведоци ставимо у шири контекст можемо да разумемо колики је значај и потенцијална корист од доступности података и у осталим областима. </w:t>
      </w:r>
    </w:p>
    <w:p w:rsidR="001B60A6" w:rsidRDefault="001B60A6">
      <w:r>
        <w:tab/>
        <w:t xml:space="preserve">Канцеларија за информационе технологије и електронску управу уз остале институције и нашу подршку урадила је велики посао. Успоставила је правни и институционални оквир, оформила је тимове, стекла је знање, направила је портал, подржала је отварање преко 2.100 сетова података, подржала је поновну употребу података, али и даље постоји потреба да се отворе подаци који имају велику вредност и у смислу транспарентности али и на тржишту. </w:t>
      </w:r>
    </w:p>
    <w:p w:rsidR="001B60A6" w:rsidRDefault="001B60A6">
      <w:r>
        <w:lastRenderedPageBreak/>
        <w:tab/>
        <w:t xml:space="preserve">Користи од отворених података су огромне. Већа транспарентност институција и позивање на њихову одговорност је нешто што је вама као посланицима од кључног значаја. </w:t>
      </w:r>
    </w:p>
    <w:p w:rsidR="001B60A6" w:rsidRDefault="001B60A6">
      <w:r>
        <w:tab/>
        <w:t xml:space="preserve">Јачи интегритет јавних институција који иде као природна последица транспарентности и одговорности, отварања података у области јавних финансија би омогућило праћење трошкова и ефикасније управљање новцем пореских обвезника. </w:t>
      </w:r>
    </w:p>
    <w:p w:rsidR="001B60A6" w:rsidRDefault="001B60A6">
      <w:r>
        <w:tab/>
        <w:t>Користи за унапређење рада јавне управе уштеде у времену и боље услуге за грађане и привреду. Услуге и доступност информација би могла да се прилагођавају демографским и многим другим факторима и условима, укључивање грађана у процесе одлучивања и креирања јавних политика.</w:t>
      </w:r>
    </w:p>
    <w:p w:rsidR="001B60A6" w:rsidRPr="00563231" w:rsidRDefault="001B60A6" w:rsidP="00F93E19">
      <w:r>
        <w:tab/>
        <w:t>Економски значај је велики, поред уштеда у времену и новцу вредност ове гране ИТ индустрије је већ данас огромна, а претпоставке су да ће убрзано расти наредних година.</w:t>
      </w:r>
    </w:p>
    <w:p w:rsidR="001B60A6" w:rsidRDefault="001B60A6">
      <w:r>
        <w:tab/>
        <w:t>Према доступним подацима, тренутна вредност отворених података је између 3 и 5 милиона долара, не знам која је вредност нафтних резерви, али мислим да нам је из овог податка јасно зашто отворене податке зову нафтом 21. века.</w:t>
      </w:r>
    </w:p>
    <w:p w:rsidR="001B60A6" w:rsidRDefault="001B60A6">
      <w:r>
        <w:tab/>
        <w:t>Дакле, кључном сировином која ће да означи економски раст у овом веку. Укупна вредност ове индустрије, отворених података у Уједињеном краљевству се процењује на преко 22 билиона фунти. Према последњим подацима, могућности су огромне. Употреба отворених података у саобраћају може да уштеди 629 милиона сати чекања на путевима, возачима у земљама ЕУ.</w:t>
      </w:r>
    </w:p>
    <w:p w:rsidR="001B60A6" w:rsidRDefault="001B60A6">
      <w:r>
        <w:tab/>
        <w:t>Вредност податка може да буде кључна, само ако институције отворе податке и учини их доступним. У супротном подаци, ће бити само некоришћена сировина. Због тога је битно да имамо овакве догађаје и да разговарамо и боримо се да свака институција отвори податке и јасно и транспарентно, и због тога ћемо ми даље радити и подржавати Канцеларију за ИТ и е-управу, али и остале институције да раде на томе.</w:t>
      </w:r>
    </w:p>
    <w:p w:rsidR="001B60A6" w:rsidRDefault="001B60A6">
      <w:r>
        <w:tab/>
        <w:t>Фонда за добру управу, Уједињеног краљевства, је највећи билатерални донатор у Србији, у области дигитализације, јавне управе и отворених података.</w:t>
      </w:r>
    </w:p>
    <w:p w:rsidR="001B60A6" w:rsidRDefault="001B60A6">
      <w:r>
        <w:tab/>
        <w:t>Од 2015. године, за подршку реформама у Србији, смо издвојили преко 20 милиона евра, и наставнићемо да подржавамо и у будућности.</w:t>
      </w:r>
    </w:p>
    <w:p w:rsidR="001B60A6" w:rsidRDefault="001B60A6">
      <w:r>
        <w:tab/>
        <w:t>Наш заједнички циљ је економски, оснажен и отворено друштво, а отворени подаци могу у томе пуно да нам помогну. Хвала вам.</w:t>
      </w:r>
    </w:p>
    <w:p w:rsidR="001B60A6" w:rsidRDefault="001B60A6">
      <w:r>
        <w:tab/>
        <w:t>МАРИНА РАГУШ: Хвала што сте нам се обратили на српском језику. Надам се да ће ваша Влада и даље да подржава на овом пројекту, што се тиче дигитализације.</w:t>
      </w:r>
    </w:p>
    <w:p w:rsidR="001B60A6" w:rsidRDefault="001B60A6">
      <w:r>
        <w:tab/>
        <w:t>Морам овом приликом да поздравим и господина Томаса Рајда, госпођу Наташу Радовић, која добро разумем, они овде представљају Фонд за добру управу, који је како је госпођа Кер и навела, један од највећих донатора разних области у области дигитализације и пуно вам хвала на томе. Верујем и надам се доброј сарадњи у перспективи и посебно ће народним посланицима бити врло значајно да то и јесте суштина ових јавних слушања да се упознају са свим партнерима који заиста помажу држави Србији и свим државама, на овом путу дигиталне трансформације, како би унапредили јавне политике у корист сваког грађанина ове државе.</w:t>
      </w:r>
    </w:p>
    <w:p w:rsidR="001B60A6" w:rsidRDefault="001B60A6">
      <w:r>
        <w:tab/>
        <w:t>Хвала још једном и ово је такође добро место састанка и сусрет и увек сте добро дошли, у Дому Народне скупштине.</w:t>
      </w:r>
    </w:p>
    <w:p w:rsidR="001B60A6" w:rsidRDefault="001B60A6">
      <w:r>
        <w:tab/>
        <w:t>Да не трошим време осталим учесницима, господин Ричард Коли, представник Швајцарске канцеларије за сарадњу у Србији, наравно канцеларија која значајно доприноси УНДП, и разним пројектима у области дигитализације.</w:t>
      </w:r>
    </w:p>
    <w:p w:rsidR="001B60A6" w:rsidRDefault="001B60A6">
      <w:r>
        <w:tab/>
        <w:t xml:space="preserve">Господине Коли, изволите.  </w:t>
      </w:r>
    </w:p>
    <w:p w:rsidR="001B60A6" w:rsidRDefault="001B60A6"/>
    <w:p w:rsidR="001B60A6" w:rsidRDefault="001B60A6" w:rsidP="005E00EF">
      <w:r>
        <w:rPr>
          <w:lang w:val="en-US"/>
        </w:rPr>
        <w:lastRenderedPageBreak/>
        <w:tab/>
      </w:r>
      <w:r>
        <w:t>РИЧАРД КОЛИ: Задовољство ми је да имамо прилику да разговарамо о отвореним подацима као једном од најкритичнијих питања за савремено управљање.</w:t>
      </w:r>
    </w:p>
    <w:p w:rsidR="001B60A6" w:rsidRDefault="001B60A6" w:rsidP="005E00EF">
      <w:r>
        <w:tab/>
        <w:t xml:space="preserve">Отворени подаци пружају будућност надзора над управом и помажу у смањењу корупције, омогућавајући већу транспарентност. Тако, на пример, отворени подаци олакшавају праћење државних активности, попут праћења укупних буџетских расхода и утицаја. </w:t>
      </w:r>
    </w:p>
    <w:p w:rsidR="001B60A6" w:rsidRDefault="001B60A6" w:rsidP="005E00EF">
      <w:r>
        <w:tab/>
        <w:t>Влада Швајцарске је била један од лидера у пружању подршке транспарентности и одговорности скупштина.</w:t>
      </w:r>
    </w:p>
    <w:p w:rsidR="001B60A6" w:rsidRDefault="001B60A6" w:rsidP="005E00EF">
      <w:r>
        <w:tab/>
        <w:t>Отворени подаци су једно моћно средство, али техничка решења треба увек да буду само средство, а не и сврха.</w:t>
      </w:r>
    </w:p>
    <w:p w:rsidR="001B60A6" w:rsidRDefault="001B60A6" w:rsidP="005E00EF">
      <w:r>
        <w:tab/>
        <w:t>Отворени подаци, такође, могу да буду једно драгоцено средство и за сарадњу са грађанима, што је присутно у свим снажним демократијама у свету.</w:t>
      </w:r>
    </w:p>
    <w:p w:rsidR="001B60A6" w:rsidRDefault="001B60A6" w:rsidP="005E00EF">
      <w:r>
        <w:tab/>
        <w:t xml:space="preserve">Скоро деценијско партнерство са УНДП у подршци парламентарном развоју у Србији пружило је значајне подстицаје за јачање контролне функције Народне скупштине. </w:t>
      </w:r>
    </w:p>
    <w:p w:rsidR="001B60A6" w:rsidRDefault="001B60A6" w:rsidP="005E00EF">
      <w:r>
        <w:tab/>
        <w:t xml:space="preserve">Наши заједнички напори резултирали су успостављањем парламентарног портала о фискалној транспарентности 2015. године. Овај портал је омогућио посланицима да имају приступ подацима о годишњем буџету, са детаљним подацима о расподелама по директним буџетским корисницима и планираним средствима према функционалним класификацијама извора финансирања. </w:t>
      </w:r>
    </w:p>
    <w:p w:rsidR="001B60A6" w:rsidRDefault="001B60A6" w:rsidP="005E00EF">
      <w:r>
        <w:tab/>
        <w:t xml:space="preserve">Оно што је од посебног значаја јесте да портал садржи извештаје о извршењу буџета, што олакшава народним посланицима да прате државне расходе. Швајцарска Влада ће подржавати одржавање портала, како би обезбедила његову пуну оперативност у складу новом методологијом Министарства финансија. </w:t>
      </w:r>
    </w:p>
    <w:p w:rsidR="001B60A6" w:rsidRDefault="001B60A6" w:rsidP="005E00EF">
      <w:r>
        <w:tab/>
        <w:t>Поред тога, и даље ћемо радити на отварању података, не само у односу на посланике, већ и јавност.</w:t>
      </w:r>
    </w:p>
    <w:p w:rsidR="001B60A6" w:rsidRDefault="001B60A6" w:rsidP="005E00EF">
      <w:r>
        <w:tab/>
        <w:t>Појединачни одбори и парламентарне групе добијале су подршку у организовању јавних расправа и седница, мобилних одбора, од успостављања ових парламентарних механизама. Ова подршка се наставља и кроз трећу фазу пројекта, под називом „Јачање парламентарне демократије и инклузивног политичког дијалога“. То је пројекат који се спроводи заједно са УНДП-ом и са неколико одбора и група, укључујући и новоосновани пододбор информационог друштва и дигитализације, и наравно, подржаваћемо и дискусије о значају употребе нових технологија за примену принципа доброг управљања.</w:t>
      </w:r>
    </w:p>
    <w:p w:rsidR="001B60A6" w:rsidRDefault="001B60A6" w:rsidP="005E00EF">
      <w:r>
        <w:tab/>
        <w:t>Међутим, морамо бити спремни да скренемо пажњу на опасност коју ове иновације могу донети по приватност грађана. Због тога је пресудно водити отворену истинску дебату о утицају дигитализације на људска права и одговорној употреби ових технологија.</w:t>
      </w:r>
    </w:p>
    <w:p w:rsidR="001B60A6" w:rsidRDefault="001B60A6" w:rsidP="005E00EF">
      <w:r>
        <w:tab/>
        <w:t>Да би унапредила активности посланика по овим питањима, Швајцарска канцеларија је, такође, подржала успостављање вишестраначке мреже за дигиталну безбедност, која ће такође подићи и појачати свест и обликовати политике за заштиту рањивих група, а посебно малолетника на интернету.</w:t>
      </w:r>
    </w:p>
    <w:p w:rsidR="001B60A6" w:rsidRDefault="001B60A6" w:rsidP="005E00EF">
      <w:r>
        <w:tab/>
        <w:t xml:space="preserve">Значајне заједничке мобилне седнице Одбора за финансије, државних ревизорских институција и локалних скупштина, важан су механизам за јачање транспарентности и добрих пракса у управљању локалним финансијама. Стога нам је задовољство што су од почетка треће фазе транспарентност Србија и локалне организације цивилног друштва су такође учествовале на овим седницама локалних одбора, повећавајући укупну транспарентност и илузивност и снагу овог процеса. </w:t>
      </w:r>
    </w:p>
    <w:p w:rsidR="001B60A6" w:rsidRPr="00B63810" w:rsidRDefault="001B60A6" w:rsidP="001B60A6">
      <w:pPr>
        <w:ind w:firstLine="720"/>
      </w:pPr>
      <w:r>
        <w:t xml:space="preserve">Препознајући неискоришћене потенцијале на локалном нивоу, Швајцарска је дала пуну подршку дигитализацији општинских и градских парламента скупштина широм Србије. </w:t>
      </w:r>
    </w:p>
    <w:p w:rsidR="001B60A6" w:rsidRDefault="001B60A6">
      <w:r>
        <w:lastRenderedPageBreak/>
        <w:tab/>
        <w:t>Један од кључних доприноса за рад локалних скупштина био је развој јединственог софтвера е-парламента, који пружа већу ефикасност, доприноси уштеди новца и транспарентности локалних скупштина. Поред тога, примењени су и нови иновативни алати за двосмерну комуникацију са грађанима, као што су буџетски портал и питајте свог локалног представника који су, такође, примењени са отвореним сегментима података и постављени су на веб локацијама градова и општина.</w:t>
      </w:r>
    </w:p>
    <w:p w:rsidR="001B60A6" w:rsidRDefault="001B60A6">
      <w:r>
        <w:tab/>
        <w:t xml:space="preserve">Швајцарска ће и даље подржавати отворене податке са циљем да сви отворени подаци могу слободно да се користе и деле међу грађанима од стране медија и осталих институција. </w:t>
      </w:r>
    </w:p>
    <w:p w:rsidR="001B60A6" w:rsidRDefault="001B60A6">
      <w:r>
        <w:tab/>
        <w:t xml:space="preserve">Дозволите ми да се захвалим представницима, народним посланицима, Канцеларији за ИТ и е-Управу на организовању овог догађаја који покрива тако значајан циљ. Хвала свима на вашој пажњи. </w:t>
      </w:r>
    </w:p>
    <w:p w:rsidR="001B60A6" w:rsidRDefault="001B60A6">
      <w:r>
        <w:tab/>
        <w:t xml:space="preserve">МАРИНА РАГУШ: Верујем да ћете ускоро ставити слушалице да би вам преводиоци превели овај део. </w:t>
      </w:r>
    </w:p>
    <w:p w:rsidR="001B60A6" w:rsidRDefault="001B60A6">
      <w:r>
        <w:tab/>
        <w:t xml:space="preserve">Јавна слушања, како смо их поставили, календар догађаја смо најавили неколико пута, ви сте потпуно у праву. Човек, његова људска права, добробит заједнице треба да буде императив. Ми када тему по тему, која представља општи оквир дигитализације у Србији, дигиталне трансформације Србије… Последња тема биће позиција човека у дигиталном друштву, у четвртој индустријској еволуцији, шта то значи за њега и какав је Србија заузела став, на којој је платформи у односу на човека. Морам да вам кажем да је наш однос према томе хуманоцентрични, технологија на корист и употребу човеку, заједнице, привреде и друштва. На том путу је пуно изазова и надамо се да ће нам Швајцарска, као и Велика Британија, као и сви остали партнери у овом врло значајном послу за нашу државу помоћи да превазиђемо изазове и да можда у односу на решења, поготово на територији Европе и ЕУ, неке грешке пропустимо овај пут. </w:t>
      </w:r>
    </w:p>
    <w:p w:rsidR="001B60A6" w:rsidRDefault="001B60A6">
      <w:r>
        <w:tab/>
        <w:t xml:space="preserve">Знам је сада једна од најважнијих тема управо сигурност података грађана Европе у односу на платформе и велике ИТ гиганте и, наравно, дигитална заштита, али о том потом. Чисто да знате, последње слушање биће у Београду, врло вероватно у Ректорату, у центру академске заједнице. Сучелићемо ставове. Уосталом, томе и служе јавна слушања, да видимо све оне људе који су за овакав темпо дигиталне трансформације, као и оне који се плаше свих изазова и верују да је спорије и опрезније, у смислу дигиталне трансформације, прави пут, јер ово је место, једино место где се у перспективи и сваки пут налазе и они који представљају позицију и опозицију, то је једино место где можемо да укрстимо наше ставове. </w:t>
      </w:r>
    </w:p>
    <w:p w:rsidR="001B60A6" w:rsidRDefault="001B60A6">
      <w:r>
        <w:tab/>
        <w:t xml:space="preserve">Обећала сам да нећу красти време учесницима, али господин Коли ме је мало мотивисао својим излагањем и држаћу се свог обећања датог са почетка. </w:t>
      </w:r>
    </w:p>
    <w:p w:rsidR="001B60A6" w:rsidRDefault="001B60A6">
      <w:r>
        <w:tab/>
        <w:t>Реч има госпођа Андреја Глушчевић, Канцеларија за информационе технологије и електронску управу, која је координаторка за стандардизацију и отварање података.</w:t>
      </w:r>
    </w:p>
    <w:p w:rsidR="001B60A6" w:rsidRDefault="001B60A6">
      <w:r>
        <w:tab/>
        <w:t xml:space="preserve">Изволите. </w:t>
      </w:r>
    </w:p>
    <w:p w:rsidR="001B60A6" w:rsidRDefault="001B60A6">
      <w:r>
        <w:tab/>
        <w:t xml:space="preserve">АНДРЕЈА ГЛУШЧЕВИЋ: Хвала. </w:t>
      </w:r>
    </w:p>
    <w:p w:rsidR="001B60A6" w:rsidRDefault="001B60A6">
      <w:r>
        <w:tab/>
        <w:t xml:space="preserve">Поштована председнице Пододбора за информатичко друштво и дигитализацију, поштовани народни посланици, драге колеге, изузетно ми је драго да смо се овде окупили да причамо о мојој најомиљенијој теми, а то су отворени подаци, па да кренемо. </w:t>
      </w:r>
    </w:p>
    <w:p w:rsidR="001B60A6" w:rsidRDefault="001B60A6">
      <w:r>
        <w:tab/>
        <w:t xml:space="preserve">Оно о чему се моје колеге говорили пре мене, причали су о правном оквиру и које су то користи од процеса отварања података. Сада бих вам представила које је то место где ти сви подаци живе. Место где подаци живе јесте Портал отворених података од 2017. године и то је место где своје податке објављује 96 организација. Да би то некако лакше видели, од 2017. године постављен је Портал отворених података и на њему се налази 96 организација </w:t>
      </w:r>
      <w:r>
        <w:lastRenderedPageBreak/>
        <w:t>и објављено је преко 1293 ресурса, сетова података. Оно што је јако интересантно, ја сам пре неких пар дана гледала неку презентацију од пре годину дана, е овај број од 1200 није имао јединицу испред. Значи, било је неких двеста и нешто сетова података, за годину дана тај број се много пута увећао. То је оно што мене чини јако срећном женом.</w:t>
      </w:r>
    </w:p>
    <w:p w:rsidR="001B60A6" w:rsidRDefault="001B60A6">
      <w:r>
        <w:tab/>
        <w:t>Имамо преко четири хиљаде 238 ресурса и мислим да је то за овај период један велики успех и рада заједничког и УНДП и Канцеларије за ИТ и свих они који су ангажовани на процесу отварања података у нашој земљи. Мислим, без обзира колики су бројеви, јако је битно да потапшемо себе и мислим да смо велику ствар до сада урадили.</w:t>
      </w:r>
    </w:p>
    <w:p w:rsidR="001B60A6" w:rsidRDefault="001B60A6">
      <w:r>
        <w:tab/>
        <w:t>Навела сам да 96 организација објављује своје податке у отвореном формату. Оно што је јако лепо видети јесте да је од тих 96 организација, 49 јединица локалне самоуправе и да су локалне самоуправе врло активне у објављивању својих података. Оно што је на европском нивоу показано, јесте да су највећи корисници у отворених података када исте отворе, саме локалне самоуправе. Јако је битно да локал тамо где се генеришу највеће количине података, отвара своје податке и да њих користи, а и даје другима могућност да исте користе.</w:t>
      </w:r>
    </w:p>
    <w:p w:rsidR="001B60A6" w:rsidRDefault="001B60A6">
      <w:r>
        <w:tab/>
        <w:t>Такође, седам министарстава отвара своје податке, четири државне агенције и три канцеларије, од којих смо једна и ми. Имамо преко хиљаду 318 корисника и 34 примера употребе. Корисници су они људи који активно су укључени у рад на порталу. Оно што је битно да Портал отворених података има преко две хиљаде посета дневно и да су људи јако заинтересовани за податке. Често се питају, када радимо са локалном, често се питају коме требају ти подаци. Управо оволика посета Портала отворених података показује да стварно постоји потреба за отвореним подацима и да то није пар стотина људи, него се он мери у хиљадама на дневном нивоу.</w:t>
      </w:r>
    </w:p>
    <w:p w:rsidR="001B60A6" w:rsidRDefault="001B60A6">
      <w:r>
        <w:tab/>
        <w:t xml:space="preserve">Тридесетчетири примера у употреби, ми имамо дивне примере на које су подаци почели да нам причају своје приче. Ви када средите један документ у неком Екселу, то је низ нула и јединица и онда ће остати низ нула и јединица све док ви те податке не кренете да користите. </w:t>
      </w:r>
    </w:p>
    <w:p w:rsidR="001B60A6" w:rsidRDefault="001B60A6">
      <w:r>
        <w:tab/>
        <w:t xml:space="preserve">Искористила бих овај тренутак да вам прикажем један пример употребе података, а то су отворени буџети. Ми смо почетком прошле године урадили стандардизацију, сагледали све буџете локалних самоуправа и како их они објављују, урадили смо стандард и почели смо да радимо са локалним самоуправама и мало смо и сами то радили и отварали смо буџете јединица локалних самоуправа. Отворено је 99, надам се да ће за који дан бити 100, буџета за 2020. годину, а 31 за 2021. годину. </w:t>
      </w:r>
    </w:p>
    <w:p w:rsidR="001B60A6" w:rsidRPr="00E35072" w:rsidRDefault="001B60A6">
      <w:r>
        <w:tab/>
        <w:t xml:space="preserve">Овде сам урадила нешто да би ви видели како то изгледа. Овде је један кратак филм. Ево, када одете на Портал отворених буџета и притиснете локалну самоуправу, изаберете локалну самоуправу и овде можете видети приходни и расходни део. Овде  човек који се не бави економијом може на основу величине лоптица да види где то паре иду, по бојама су раздвојени и ово је приходна страна у питању, а сада гледамо расходну страну, 17 програма, сваки програм има своју боју. Можете да кликнете и да видите по сваком програму где то новци иду. Мислим да је јако битно да на овакав начин грађани боље могу да разумеју буџет јединица локалне самоуправе и то притиском на једно црвено дугме, можете да преузмете тај буџет у Екселу и како смо рекли то можете да урадите за преко сто локалних самоуправа. </w:t>
      </w:r>
    </w:p>
    <w:p w:rsidR="001B60A6" w:rsidRDefault="001B60A6">
      <w:r>
        <w:tab/>
        <w:t>Мислим да је ово начин на који се најлакше комуницира са грађанима, а поред тога, причајући са представницом из Ужица, она ми је рекла - знаш шта ја највише волим да радим? Питала сам је шта. Каже она -  ја волим да звирнем како то други раде.</w:t>
      </w:r>
    </w:p>
    <w:p w:rsidR="001B60A6" w:rsidRDefault="001B60A6">
      <w:r>
        <w:tab/>
        <w:t xml:space="preserve">У ствари то је један начин да почну да сарађују локалне самоуправе и у ствари гледају како то раде буџет, њима слични, да се бенчмаркују, да се пореде, да виде како то </w:t>
      </w:r>
      <w:r>
        <w:lastRenderedPageBreak/>
        <w:t xml:space="preserve">други раде, без да морају да њих позову. Једноставно имају доступан њихов буџет и могу да га сагледају. </w:t>
      </w:r>
    </w:p>
    <w:p w:rsidR="001B60A6" w:rsidRDefault="001B60A6">
      <w:r>
        <w:tab/>
        <w:t>Оно што је јако добро за видети, свака локална самоуправа кроз године може да прати. Ви овде имате падајући мени, годину коју бирате, можете да изаберете годину и да сагледате како се кроз године ваш буџет мења.</w:t>
      </w:r>
    </w:p>
    <w:p w:rsidR="001B60A6" w:rsidRDefault="001B60A6">
      <w:r>
        <w:tab/>
        <w:t xml:space="preserve">Оно о чему смо причали, то је уштеда коју пружају отворени подаци и транспортни подаци. Један од начина да покажете да вам је стало до ваших грађана јесте да покажете да поштујете њихово време. </w:t>
      </w:r>
    </w:p>
    <w:p w:rsidR="001B60A6" w:rsidRDefault="001B60A6">
      <w:r>
        <w:tab/>
        <w:t xml:space="preserve">Ми у ово доба имамо велики проблем са загађењем и желимо да мењамо начин на који користимо наш превоз и хоћемо да људи што мање користе своја возила и више користе јавни превоз. </w:t>
      </w:r>
    </w:p>
    <w:p w:rsidR="001B60A6" w:rsidRDefault="001B60A6">
      <w:r>
        <w:tab/>
        <w:t xml:space="preserve">Ви ако хоћете да промовишете нови вид транспорта, морате да учините ту услугу бољом. Како учинити услугу бољом? Тако што ћете им пружити начин да они знају како да дођу од тачке А до тачке Б, како да планирају своје време, да могу да изаберу опцију - ја хоћу тада да кренем или тада да стигнем, то вам нуди могућност „Гугл транзит“. </w:t>
      </w:r>
    </w:p>
    <w:p w:rsidR="001B60A6" w:rsidRDefault="001B60A6">
      <w:r>
        <w:tab/>
        <w:t xml:space="preserve">Иначе, ГТФС је стандард који не користи само „Гугл“. Причали смо да се ови подаци који су урађени за пет градова у Србији не налазе само на „Гуглу“, они се налазе и на Бинг мапама, оне се налазе у оквиру 96 апликација које користе те податке спаковане у овај ГТФС формат. </w:t>
      </w:r>
    </w:p>
    <w:p w:rsidR="001B60A6" w:rsidRDefault="001B60A6">
      <w:r>
        <w:tab/>
        <w:t xml:space="preserve">Оно што нам предстоји у будућем периоду јесте да што више радимо на квалитету података, што више радимо на стандардизацији и омасовљењу, у ствари целог овог процеса, да кажемо да ово није баук, да су подаци најинтересантнији када почну да причају приче, а некада су заробљене у неком </w:t>
      </w:r>
      <w:r>
        <w:rPr>
          <w:lang w:val="sr-Latn-RS"/>
        </w:rPr>
        <w:t>Excel</w:t>
      </w:r>
      <w:r>
        <w:t>-</w:t>
      </w:r>
      <w:r>
        <w:rPr>
          <w:lang w:val="sr-Latn-RS"/>
        </w:rPr>
        <w:t>u</w:t>
      </w:r>
      <w:r>
        <w:t xml:space="preserve">, заробљени у локалној самоуправи или у министарству и остају заробљени у неком </w:t>
      </w:r>
      <w:r>
        <w:rPr>
          <w:lang w:val="sr-Latn-RS"/>
        </w:rPr>
        <w:t>PDF-u</w:t>
      </w:r>
      <w:r>
        <w:t>, у неком</w:t>
      </w:r>
      <w:r>
        <w:rPr>
          <w:lang w:val="sr-Latn-RS"/>
        </w:rPr>
        <w:t xml:space="preserve"> Word-u</w:t>
      </w:r>
      <w:r>
        <w:t xml:space="preserve"> Они су најбољи када крену да причају приче и када од њих имамо користи.</w:t>
      </w:r>
    </w:p>
    <w:p w:rsidR="001B60A6" w:rsidRDefault="001B60A6">
      <w:r>
        <w:tab/>
        <w:t>Хвала вам пуно.</w:t>
      </w:r>
    </w:p>
    <w:p w:rsidR="001B60A6" w:rsidRDefault="001B60A6">
      <w:r>
        <w:tab/>
        <w:t>МАРИНА РАГУШ: Све ово што је Андреја најавила и о чему је госпођа Драгана Бећић причала и др Михаило Јовановић, имаћете прилике сада током паузе која ће трајати до пола један, у централном холу Скупштине, да видите на нашој изложби.</w:t>
      </w:r>
    </w:p>
    <w:p w:rsidR="001B60A6" w:rsidRDefault="001B60A6">
      <w:r>
        <w:tab/>
        <w:t xml:space="preserve">Са радом настављамо после паузе. </w:t>
      </w:r>
    </w:p>
    <w:p w:rsidR="001B60A6" w:rsidRDefault="001B60A6"/>
    <w:p w:rsidR="001B60A6" w:rsidRDefault="001B60A6">
      <w:pPr>
        <w:rPr>
          <w:lang w:val="en-US"/>
        </w:rPr>
      </w:pPr>
      <w:r>
        <w:tab/>
        <w:t>(После паузе.)</w:t>
      </w:r>
    </w:p>
    <w:p w:rsidR="001B60A6" w:rsidRPr="001B60A6" w:rsidRDefault="001B60A6">
      <w:pPr>
        <w:rPr>
          <w:lang w:val="en-US"/>
        </w:rPr>
      </w:pPr>
    </w:p>
    <w:p w:rsidR="001B60A6" w:rsidRDefault="001B60A6">
      <w:r>
        <w:tab/>
        <w:t>ПРЕДСЕДНИК: Да наставимо наше слушање. Сада је 12,32 часа.</w:t>
      </w:r>
    </w:p>
    <w:p w:rsidR="001B60A6" w:rsidRDefault="001B60A6">
      <w:r>
        <w:tab/>
        <w:t>Настављамо са господином Ђорђем Антићем из Канцеларије за развој града Ниша. Уз извињење госпође Драгане Сотировски, која због изненадних радних обавеза, није могла да присуствује према предвиђеној агенди, али ту је господин Антић, тако да позивам да изађете за говорницу. Хвала вам.</w:t>
      </w:r>
    </w:p>
    <w:p w:rsidR="001B60A6" w:rsidRDefault="001B60A6">
      <w:r>
        <w:tab/>
        <w:t>ЂОРЂЕ АНТИЋ: Поштовани чланови Одбора, народни посланици, драги партнери и гости.</w:t>
      </w:r>
    </w:p>
    <w:p w:rsidR="001B60A6" w:rsidRDefault="001B60A6">
      <w:r>
        <w:tab/>
        <w:t>Задовољство ми је да вам се данас обратим испред града Ниша и представим резултате досадашњег ангажовања на процесу отварања података у нашем граду. Ово ангажовање плод је жеље да се изграде стандарди у успостављању, функционисању и ефикасности оног ниво власти који је најближи грађанима и тако обезбеде начин и средства за боље доношење одлука са испуњењем потреба грађана као првим и најважнијим циљем.</w:t>
      </w:r>
    </w:p>
    <w:p w:rsidR="001B60A6" w:rsidRDefault="001B60A6">
      <w:r>
        <w:tab/>
        <w:t xml:space="preserve">Такође, отварањем података град Ниш даје свој допринос остварењу стратешког определења Владе Републике Србије и испуњава обавезе дефинисане Законом о </w:t>
      </w:r>
      <w:r>
        <w:lastRenderedPageBreak/>
        <w:t>електронској управи. Програмом развоја електронске управе у Републици Србији за период од 2019. до 2022. године, као и Акционим планом за његово спровођење.</w:t>
      </w:r>
    </w:p>
    <w:p w:rsidR="001B60A6" w:rsidRDefault="001B60A6">
      <w:r>
        <w:tab/>
        <w:t>Град Ниш је од 2019. године остварио изузетне резултате у отварању података, првенствено кроз активности Градске канцеларије за локални економски развој која је процес иницирала у склопу националног пројекта „Отворени подаци-отворене могућности“ спроведеног у партнерству са програмом УН за развој. Канцеларијом за информационе технологије и електронску управу, Светском банком и Фондом за добро управу Уједињеног краљевства.</w:t>
      </w:r>
    </w:p>
    <w:p w:rsidR="001B60A6" w:rsidRDefault="001B60A6">
      <w:r>
        <w:tab/>
        <w:t>Град Ниш постао је део ове иницијативе, јер је препозната вредност отварања података у циљу доношења квалитетних одлука и планирање базираног на подацима, као и активирања огромног практичног, економског и креативног потенцијала у отварању широког спектра информација и најразличитијих података које јавни сектор прикупља, а које су на неки начине биле заробљене.</w:t>
      </w:r>
    </w:p>
    <w:p w:rsidR="001B60A6" w:rsidRDefault="001B60A6">
      <w:r>
        <w:tab/>
        <w:t xml:space="preserve">Град Ниш постао је тако прва јединица локалне самоуправе у Србији која је отворила сетове података целокупне тадашње градске управе, свих 17 њених организационих јединица, односно секретаријата, као и 12 јавних и јавно-комуналних предузећа. Ангажовањем Радне групе формиране од представника свих тадашњих секретаријата и јавних предузећа отворено је преко 100 ресурса са сетовима података који су постали доступни за преглед, преузимање и поновно коришћење на националном порталу отворених података. </w:t>
      </w:r>
    </w:p>
    <w:p w:rsidR="001B60A6" w:rsidRDefault="001B60A6">
      <w:r>
        <w:tab/>
        <w:t>Од великог броја тада објављених података у отвореном облику, као посебно значајни за јавност могу се издвојити подаци о јавном превозу које грађани могу да користе путем гугл транзит сервиса, затим подаци о образовању, основним и средњим школама, о пољопривредном земљишту, енергетским подацима нишке топлане, квалитету вода, паркинг зонама и паркиралиштима, пијачном барометру, просторним и урбанистичким плановима, комуналној милицији, пословном простору у власништву града, грађевинским и употребним дозволама, озакоњењу, као и буџет града.</w:t>
      </w:r>
    </w:p>
    <w:p w:rsidR="001B60A6" w:rsidRDefault="001B60A6">
      <w:r>
        <w:tab/>
        <w:t>Ови скупови података су на располагању у машински читљивом облику самом ограду и његовим органима, али и грађанима и привреди у сврху креирања нових могућности за развој привреде и запошљавања, као и нових вредности кроз доступне информације, анализе и услуге. Сви сетови података објављени су уз пуно поштовање Закона о заштити података о личности као и правног оквира који важи на територији ЕУ кроз општу Уредбу о заштити података.</w:t>
      </w:r>
    </w:p>
    <w:p w:rsidR="001B60A6" w:rsidRDefault="001B60A6">
      <w:r>
        <w:tab/>
        <w:t>У ширем контексту отварањем података се доприноси стварању потенцијала који они имају за креирање нових могућности за развој привреде и запошљавања, као и нових вредности кроз нове информације, анализе и услуге. Отворени подаци су од посебног интереса и значаја за нове генерације предузетника, стартап-ова, нових компанија и станара Научно-технолошког парка Ниш, као и за тимове који раде из других заједничких радних простора у граду.</w:t>
      </w:r>
    </w:p>
    <w:p w:rsidR="001B60A6" w:rsidRDefault="001B60A6">
      <w:r>
        <w:tab/>
        <w:t xml:space="preserve">С друге стране управо је Научно-технолошки парк Ниш ове године помогао да се креирају нови сетови, али и пружи допринос у стварању нових вредности на основу отворених података. На изазову отворених података више софтверских тимова је радило на креирању вајбер чет ботова који користе отворене податке града Ниша из различитих области. </w:t>
      </w:r>
    </w:p>
    <w:p w:rsidR="001B60A6" w:rsidRDefault="001B60A6">
      <w:r>
        <w:tab/>
        <w:t>Највећи број реализованих решења односи се на урбану мобилност и корисници ових система за комуникацију и интеракцију могу да реализују своје потребе без учешћа и активности људи с друге стране, чиме се врши потпуна аутоматизација целог процеса.</w:t>
      </w:r>
    </w:p>
    <w:p w:rsidR="001B60A6" w:rsidRDefault="001B60A6">
      <w:r>
        <w:lastRenderedPageBreak/>
        <w:tab/>
        <w:t>Град Ниш је ове године отворио неке нове, али и освежио постојеће сетове података помоћу новопостављеног географског информационог система. Подаци који су иницијалну били намењени за коришћење у овом систему успешно су извезене у сетове отворених података и објављени на националном порталу. Међутим, ово је правилно препознато и сагледано тек као прелазно решење ка нечему што би требало да у процесу отварања података пружи неопходну одрживост.</w:t>
      </w:r>
    </w:p>
    <w:p w:rsidR="001B60A6" w:rsidRPr="006F036A" w:rsidRDefault="001B60A6" w:rsidP="00083358">
      <w:r>
        <w:tab/>
        <w:t xml:space="preserve">У оквиру програма </w:t>
      </w:r>
      <w:r>
        <w:rPr>
          <w:lang w:val="sr-Latn-RS"/>
        </w:rPr>
        <w:t>Swiss PRO</w:t>
      </w:r>
      <w:r>
        <w:t xml:space="preserve"> који спроводи Канцеларија УН за пројектне услуге инициран је процес пружања стручне помоћи за отварање података, као предуслов за стварање паметних сервиса града Ниша. Први корак у овом процесу је формирање нове радне групе за отварање података, затим следи процена стања отворених података у граду али и институционализација процеса отварања података кроз одлуку скупштине и доношење правилника од стране градског већа.</w:t>
      </w:r>
    </w:p>
    <w:p w:rsidR="001B60A6" w:rsidRDefault="001B60A6">
      <w:r>
        <w:tab/>
        <w:t xml:space="preserve">У новој систематизацији градских управа отворени подаци су системски сагледани кроз описе послова запослених у свим управама, као и у другим организационим јединицама. У току је редефинисање постојеће Радне групе за отворене податке на нивоу града, како би се ускладила са новом организацијом градске управе и омогућило да све области од јавног интереса за отварање података буду сагледане. </w:t>
      </w:r>
    </w:p>
    <w:p w:rsidR="001B60A6" w:rsidRDefault="001B60A6">
      <w:r>
        <w:tab/>
        <w:t>Суштина одлуке коју Скупштина града Ниша треба да донесе је отварање, ажурирање и одржавање отворених података и скупова отворених података из делокруга надлежности града Ниша. Овом одлуком ће се регулисати права и обавезе органа локалне самоуправе, јавних предузећа, јавних комуналних предузећа, јавних установа, као и свих правних ентитета чији је оснивач или суоснивач град Ниш, као и области од јавног интереса по приоритетима за отварање података, носиоци одговорности и рокови за спровођење ових активности.</w:t>
      </w:r>
    </w:p>
    <w:p w:rsidR="001B60A6" w:rsidRDefault="001B60A6">
      <w:r>
        <w:tab/>
        <w:t xml:space="preserve">Ову одлуку ће пратити и правилник о отварању, ажурирању и одржавању отворених података и скупова отворених података као техничко упутство како треба спроводити процес у органима града. </w:t>
      </w:r>
    </w:p>
    <w:p w:rsidR="001B60A6" w:rsidRDefault="001B60A6">
      <w:r>
        <w:tab/>
        <w:t>Захваљујући постигнутим резултатима, град Ниш је више пута промовисан као пример добре праксе у региону који би требало да прате и други градови и општине. Свесни смо да је ово процес који је један од основних предуслова за креирање будућих паметних градова, који би требало да омогуће бољи квалитет живота грађанима, од транспорта и образовања, до управљања водоснабдевањем, отпадом и енергијом.</w:t>
      </w:r>
    </w:p>
    <w:p w:rsidR="001B60A6" w:rsidRDefault="001B60A6">
      <w:r>
        <w:tab/>
        <w:t xml:space="preserve">На крају, сви ови напори су мотивисани вером да ће се објављивањем отворених података остварити и различите предности за грађане, стварање информационе основе за планирање јавних политика, откривање могућности за јефтиније и прилагођеније пружање и планирање јавних услуга грађанима и организацијама и побољшање њихове доступности, побољшање поверења грађана у јавни сектор кроз транспарентност и интегритет, као и веће учешће грађана и цивилног друштва и укључивање у доношење одлука, повећање ефикасности у раду кроз смањење трошкова, боље управљање градским системима, као и боље уочавање и решавање градских проблема кроз иновације, а тиме и побољшање квалитета грађана и пословног амбијента. </w:t>
      </w:r>
    </w:p>
    <w:p w:rsidR="001B60A6" w:rsidRDefault="001B60A6">
      <w:r>
        <w:tab/>
        <w:t>Захваљујем на пажњи.</w:t>
      </w:r>
    </w:p>
    <w:p w:rsidR="001B60A6" w:rsidRDefault="001B60A6">
      <w:r>
        <w:tab/>
        <w:t>МАРИНА РАГУШ: Сада прелазимо на посебно интересантан део, а то јесте употреба отворених података.</w:t>
      </w:r>
    </w:p>
    <w:p w:rsidR="001B60A6" w:rsidRDefault="001B60A6">
      <w:r>
        <w:tab/>
        <w:t>Иако нисте веровали да ћете завршити у Скупштини, јер кажете да потичете из мале заједнице, из града Ниша, представљам вам господина Игора Велића, организација „Сигурне стазе“, „Отворени подаци - сигурни грађани“. Увек сте добродошли у овом дому.</w:t>
      </w:r>
    </w:p>
    <w:p w:rsidR="001B60A6" w:rsidRDefault="001B60A6">
      <w:r>
        <w:tab/>
      </w:r>
      <w:r w:rsidRPr="0056537D">
        <w:t xml:space="preserve">Изволите. </w:t>
      </w:r>
    </w:p>
    <w:p w:rsidR="001B60A6" w:rsidRDefault="001B60A6">
      <w:r>
        <w:lastRenderedPageBreak/>
        <w:tab/>
        <w:t>ИГОР ВЕЛИЋ: Поштовани народни посланици, представници Народне скупштине, представници Канцеларије за ИТ и Е-управу, представници УН у Србији и представници амбасаде Уједињеног Краљевства, моје поштовање, хвала вам на позиву и што сте ми указали част и поверење да ове пројекте које смо урадили за град Бор преставим вама.</w:t>
      </w:r>
    </w:p>
    <w:p w:rsidR="001B60A6" w:rsidRDefault="001B60A6">
      <w:r>
        <w:tab/>
        <w:t xml:space="preserve">Наиме, испред вас биће представљена два пројекта која се тичу отворених података који имају свој концепт у прављењу будућих паметних градова на територији </w:t>
      </w:r>
      <w:r w:rsidRPr="0056537D">
        <w:t>Републике Србије</w:t>
      </w:r>
      <w:r>
        <w:t xml:space="preserve">. Реч је, заправо, о двема ГИС интерактивним мапама. Иначе, ГИС су географске информациони системи. </w:t>
      </w:r>
    </w:p>
    <w:p w:rsidR="001B60A6" w:rsidRDefault="001B60A6">
      <w:r>
        <w:tab/>
        <w:t>Први пројекат, овај који је пред вама, зове се „Сигурне стазе и путање и кретање ученика основних и средњих школа у Бору“, који смо развили захваљујући подршци коју су нам дале УН. Други пројекат, који је пред вама, зове се „Стазе урбане мобилности на територији града Бора“ (</w:t>
      </w:r>
      <w:r>
        <w:rPr>
          <w:lang w:val="en-US"/>
        </w:rPr>
        <w:t>mobilitibor.com</w:t>
      </w:r>
      <w:r>
        <w:t>), који смо развили уз помоћ Београдске отворене школе и УСЕД-а.</w:t>
      </w:r>
    </w:p>
    <w:p w:rsidR="001B60A6" w:rsidRPr="007A44D4" w:rsidRDefault="001B60A6">
      <w:r>
        <w:tab/>
        <w:t>Пројекти који су пред вама везују се за два циља УН. Један је циљ који је управо проглашена „Декада безбедности саобраћаја од 2021. до 2031. године“, од стране УН. Други циљ носи назив „Одрживи градови и заједнице“, који су такође прописале УН, који се залаже да градови буду приступачни и са добрим системом јавног градског превоза, пешачком и бициклистичком инфраструктуром.</w:t>
      </w:r>
    </w:p>
    <w:p w:rsidR="001B60A6" w:rsidRDefault="001B60A6" w:rsidP="00342F84">
      <w:r>
        <w:rPr>
          <w:lang w:val="sr-Latn-RS"/>
        </w:rPr>
        <w:tab/>
      </w:r>
      <w:r>
        <w:t xml:space="preserve">Наше платформе, да тако кажем, баве се рањивим учесницима у саобраћају, а у рањиве учеснике у саобраћају спадају деца, пешаци, бициклисти, старија лица и особе са инвалидитетом. Захваљујући коришћењу тих отворених података, ми смо дошли до критичних локација у Бору, просторне расподеле саобраћајних незгода, обележених пешачким прелазима, проблемима у зонама школа, који су на територији града Бора, а на конту свих тих укрштених просторних сетова података, добили смо сигурне руте за кретање ђака. </w:t>
      </w:r>
    </w:p>
    <w:p w:rsidR="001B60A6" w:rsidRDefault="001B60A6" w:rsidP="00342F84">
      <w:r>
        <w:tab/>
        <w:t xml:space="preserve">Иначе, безбедност саобраћаја је наука која мора бити заснована на подацима, тако су ме учили на факултету моји професори. Коначно је Србија уложила тај велики корак, тако да су отворени добар део сетова података који се тичу обележја безбедности саобраћаја. </w:t>
      </w:r>
    </w:p>
    <w:p w:rsidR="001B60A6" w:rsidRDefault="001B60A6" w:rsidP="00342F84">
      <w:r>
        <w:tab/>
        <w:t xml:space="preserve">Захваљујући географским информационим системима, ми смо развили савремену методологију прикупљања података, као и конверзију тих података и претварање тих података у дигитални облик, који су читљиви и за просторну презентацију података и за визуелну презентацију тих података. </w:t>
      </w:r>
    </w:p>
    <w:p w:rsidR="001B60A6" w:rsidRDefault="001B60A6" w:rsidP="00342F84">
      <w:r>
        <w:tab/>
        <w:t xml:space="preserve">Оно што бих издвојио као предност ових наших интерактивних платформи, а што сматрам да у Србији нема ниједна оваква платформа, то је </w:t>
      </w:r>
      <w:r w:rsidRPr="00F6183B">
        <w:t xml:space="preserve">crowdsourcing </w:t>
      </w:r>
      <w:r>
        <w:t>компонента, наиме, која омогућује партиципацију грађана у процесу доношењу одлука. Преко те компоненте</w:t>
      </w:r>
      <w:r>
        <w:rPr>
          <w:lang w:val="en-US"/>
        </w:rPr>
        <w:t>,</w:t>
      </w:r>
      <w:r>
        <w:t xml:space="preserve"> ми смо омогућили да на обе ове мобилне апликације сваки грађанин Бора може да убележи локацију на карти, да дода опис проблема, да да предлог за решавање тих проблема и да изложи своје потребе. Самим тим</w:t>
      </w:r>
      <w:r>
        <w:rPr>
          <w:lang w:val="en-US"/>
        </w:rPr>
        <w:t>,</w:t>
      </w:r>
      <w:r>
        <w:t xml:space="preserve"> ове наше апликације служе као корисно средство комуникације између свих актера у сфери саобраћајно-урбанистичког планирања, тако да овде имамо комуникацију између људи из струке и доносиоца одлука, између људи из струке и са самим грађанима, и грађан</w:t>
      </w:r>
      <w:r>
        <w:rPr>
          <w:lang w:val="en-US"/>
        </w:rPr>
        <w:t>a</w:t>
      </w:r>
      <w:r>
        <w:t xml:space="preserve">  и доносиоци одука. Дали смо ту могућност да грађани Бора могу да искажу потребе где им је потребан паркић, где је потребно ставити успориваче саобраћај</w:t>
      </w:r>
      <w:r>
        <w:rPr>
          <w:lang w:val="en-US"/>
        </w:rPr>
        <w:t>a</w:t>
      </w:r>
      <w:r>
        <w:t xml:space="preserve">, где је потребно пројектовати зону 30, бициклистичку стазу, пешачку инфраструктуру итд. </w:t>
      </w:r>
    </w:p>
    <w:p w:rsidR="001B60A6" w:rsidRDefault="001B60A6" w:rsidP="00342F84">
      <w:r>
        <w:tab/>
        <w:t>Та</w:t>
      </w:r>
      <w:r>
        <w:rPr>
          <w:lang w:val="en-US"/>
        </w:rPr>
        <w:t xml:space="preserve">, </w:t>
      </w:r>
      <w:r>
        <w:t xml:space="preserve">да кажемо, партиципација од стране грађана, заправо, даје нам прилику за квалитетан јавни увид за послове који се тичу саобраћајног планирања, урбанистичког планирања, архитектонског планирања, заправо, повезује све струке које се баве простором. Нама је циљ некако био да обухватимо цео град Бор, да мапирамо целокупну </w:t>
      </w:r>
      <w:r>
        <w:lastRenderedPageBreak/>
        <w:t xml:space="preserve">саобраћајнуи урбанистичку инфраструктуру и да оценимо ту инфраструктуру, колико је приступачна за наше рањиве учеснике у саобраћају. </w:t>
      </w:r>
    </w:p>
    <w:p w:rsidR="001B60A6" w:rsidRDefault="001B60A6" w:rsidP="00342F84">
      <w:r>
        <w:tab/>
        <w:t xml:space="preserve">Унапређење, генерално, било ког саобраћајно-урбанистичког простора је незамисливо без употребе отворених података, информационих технологија и софтверског инжењеринга, и у тој спрези ми видимо развој паметних градова у будућности на територији Републике Србије. </w:t>
      </w:r>
    </w:p>
    <w:p w:rsidR="001B60A6" w:rsidRPr="00784DFF" w:rsidRDefault="001B60A6" w:rsidP="00342F84">
      <w:pPr>
        <w:rPr>
          <w:lang w:val="sr-Latn-RS"/>
        </w:rPr>
      </w:pPr>
      <w:r>
        <w:tab/>
        <w:t xml:space="preserve">Самим тим, ту бих се надовезао на господина Зукорлића, који је напоменуо хуманизам у целој овој причи дигитализације у Србији. Заправо, у свету се већ задњих 20 година у инжењерској струци помиње термин који се зове хумани инжењеринг, који, нажалост, код нас још увек инжењерска струка, тј. моје колеге не примењују, а то је да се целокупан простор прилагоди рањивим учесницима у саобраћају. То је сада један од главних циљева управо проглашене Декаде о безбедности саобраћаја од стране УН. </w:t>
      </w:r>
    </w:p>
    <w:p w:rsidR="001B60A6" w:rsidRDefault="001B60A6">
      <w:r>
        <w:t xml:space="preserve"> </w:t>
      </w:r>
      <w:r>
        <w:tab/>
        <w:t xml:space="preserve">Извините што сам вам одузео време. Захваљујем се пуно на позиву и овим се стављамо на располагање нашој држави, Канцеларији за ИТ, УН, и „Сигурне стазе“ свакако желе да дају допринос за развој паметних градова на територији Републике Србије. </w:t>
      </w:r>
    </w:p>
    <w:p w:rsidR="001B60A6" w:rsidRDefault="001B60A6">
      <w:r>
        <w:tab/>
        <w:t xml:space="preserve">Хвала вам још једном. </w:t>
      </w:r>
    </w:p>
    <w:p w:rsidR="001B60A6" w:rsidRDefault="001B60A6">
      <w:r>
        <w:tab/>
        <w:t xml:space="preserve">МАРИНА РАГУШ: Нашу подршку ћете сасвим сигурно имати. </w:t>
      </w:r>
    </w:p>
    <w:p w:rsidR="001B60A6" w:rsidRDefault="001B60A6">
      <w:r>
        <w:tab/>
        <w:t xml:space="preserve">Увек се радујем кад видим да одређена међународна подршка одређеним домаћим пројектима заправо иде у овом смеру примера добрих пракси. Надам се да ће, као и до сада, УНДП имати пуно разумевања за старт-ап оваквог профила и да ћемо ићи у смеру прилагођавања, што ће посебно проф. Атлагића да радује, савремених технологија потребама сваког човека. </w:t>
      </w:r>
    </w:p>
    <w:p w:rsidR="001B60A6" w:rsidRDefault="001B60A6">
      <w:r>
        <w:tab/>
        <w:t xml:space="preserve">Госпођа Тијана Лежајић има реч. </w:t>
      </w:r>
    </w:p>
    <w:p w:rsidR="001B60A6" w:rsidRDefault="001B60A6">
      <w:r>
        <w:tab/>
        <w:t xml:space="preserve">Позивам вас да дођете за говорницу. </w:t>
      </w:r>
    </w:p>
    <w:p w:rsidR="001B60A6" w:rsidRPr="008C65F5" w:rsidRDefault="001B60A6">
      <w:r>
        <w:tab/>
        <w:t xml:space="preserve">Иначе, госпођа Лежајић је асистенткиња на Географском факултету Универзитета у Београду. </w:t>
      </w:r>
      <w:r w:rsidRPr="000F51ED">
        <w:t xml:space="preserve">Изволите. </w:t>
      </w:r>
    </w:p>
    <w:p w:rsidR="001B60A6" w:rsidRDefault="001B60A6" w:rsidP="00342F84">
      <w:r>
        <w:tab/>
        <w:t xml:space="preserve">ТИЈАНА ЛЕЖАИЋ: Поштоване даме и господо, велико задовољство ми је данас да сам овде и да имам прилику да причам о једној овако важној теми, а то су отворени подаци и здрава околина. </w:t>
      </w:r>
    </w:p>
    <w:p w:rsidR="001B60A6" w:rsidRDefault="001B60A6" w:rsidP="00342F84">
      <w:r>
        <w:tab/>
        <w:t xml:space="preserve">Моја презентација ће се састојати из два дела. Први је део управо о отвореним подацима и животној средини, а потом ћу говорити и о једном изузетно интересантном и успешном пројекту који смо заједно спроводили, а водили пуно лица која су помогла у спровођењу тог пројекта, а тај пројекат се зове „Шуме и клима“. </w:t>
      </w:r>
    </w:p>
    <w:p w:rsidR="001B60A6" w:rsidRDefault="001B60A6" w:rsidP="00342F84">
      <w:r>
        <w:tab/>
        <w:t xml:space="preserve">Фотографију за први слајд сам дуго бирала, јер сам желела да пошаљем поруку том фотографијом, можда мало збуњујућу поруку или да збуним слушаоца. Овде видимо сегменте транзиције ка обновљивим изворима енергије, а опет не можемо да говоримо потпуно о чистој животној средини. Овде се онда, наравно, поставља питање шта је за ову децу, коју видимо на фотографији, боље да ли то што су постављене ветрењаче… Климатске промене су изузетно битан проблем и велики проблем, велики изазов, највероватније и највећи изазов у овом веку и управо су проблем за будуће генерације. Са друге стране видимо да ова животна средина, где се они тренутно играју није апсолутно чиста, што значи да сада може изазвати неке проблеме у њиховом здрављу, развоју и слично. </w:t>
      </w:r>
    </w:p>
    <w:p w:rsidR="001B60A6" w:rsidRDefault="001B60A6" w:rsidP="00342F84">
      <w:r>
        <w:tab/>
        <w:t>Због тога је издвајање кључних проблема најважнији процес у остваривању права на здраву животну средину. Значи, та нека приоритизација проблема. Да бисмо знали шта је у животној средини највећи проблем, неопходно је да је познајемо, да је проучавамо и Ђорђе је споменуо да су отворени подаци предуслов за паметне градове. Ја негде сматрам да познавање животне средине је предуслов за њену заштиту и унапређење.</w:t>
      </w:r>
    </w:p>
    <w:p w:rsidR="001B60A6" w:rsidRDefault="001B60A6" w:rsidP="00342F84">
      <w:r>
        <w:lastRenderedPageBreak/>
        <w:tab/>
        <w:t xml:space="preserve">Да бисмо познавали животну средину, потребни су нам прецизни подаци, јер у неком смислу ти прецизни подаци су параметри на основу којих се дијагностикују проблеми у животној средини. Овде сам искористила један медицински термин, из простог разлога, зато што је, на неки начин, животна средина један комплексан систем, попут тога колико је комплексан један људски организам, у смислу да ће поједини проблеми бити решени на један начин код једног човека, а на исти начин ће код другог човека можда изазвати проблем. Шта доктори раде када треба да дијагностикују болест? Они гледају неке параметре, гледају резултате крви или већ неке друге анализе, тако и ми морамо да ослушкујемо нашу животну средину, да је пратимо, да постављамо сензоре и да податке које већ имамо отварамо, како бисмо дошли до иновативних решења који ће нам омогућити здраву и унапређену животну средину. </w:t>
      </w:r>
    </w:p>
    <w:p w:rsidR="001B60A6" w:rsidRDefault="001B60A6" w:rsidP="00342F84">
      <w:r>
        <w:tab/>
        <w:t xml:space="preserve">С тим у вези, ако подаци нису отворени, немогуће је изнедрити права и ефикасна решења, односно управо како један битан пројекат, какав назив носи, отворени подаци јесу отворене могућности. Са те стране отворени подаци у животној средини треба да нам дају одговоре на многа питања, а нека од тих питања су – када ће се мој соларни планер исплатити, шта да радим са старом одећом, где да бацим пластичну флашу итд. Такви отворени подаци, уз адекватне просторне анализе, дају, могу да нас воде до правог решења, до ефикасног решења и до унапређења и заштите животне средине. </w:t>
      </w:r>
    </w:p>
    <w:p w:rsidR="001B60A6" w:rsidRDefault="001B60A6" w:rsidP="00342F84">
      <w:r>
        <w:tab/>
        <w:t>Ми смо на једно такво питање покушали да одговоримо, а то питање гласи – где да посадим дрво? Да бисмо одговорили на то питање, направили смо пројекат „Шуме и клима“ и ја ћу сад овде споменути три организације које реализују тај пројекат, али оне су повезане са Географским факултетом. До краја презентације покушаћу да разјасним и на који начин. Дакле, Центар за развој неформалног образовања грађана, Српски завод за свемир, Један степен Србија су протекле три године реализовали пројекат „Шуме и клима“ који треба да даје одговор на питање где да се посади</w:t>
      </w:r>
      <w:r>
        <w:rPr>
          <w:lang w:val="en-US"/>
        </w:rPr>
        <w:t xml:space="preserve"> </w:t>
      </w:r>
      <w:r>
        <w:t xml:space="preserve">дрво. </w:t>
      </w:r>
    </w:p>
    <w:p w:rsidR="001B60A6" w:rsidRDefault="001B60A6">
      <w:r>
        <w:tab/>
        <w:t>Како ми то радимо? Ми управо користимо отворене податке. У области заштите животне средине отворених података има, поготово отворених сателитских података. Такви подаци покривају и шири простор од саме Србије. Дакле, постоје подаци који су на глобалном нивоу, покривају целу планету и ми смо између осталог такве, али и неке податке скупљене на другачији начин, осматрањем параметара са земље, направили смо један алгоритам, преклопили све те податке и као резултат добили пикселе, односно тачно одређене површине у реалном простору где је погодно пошумити тачно одређеним врстама.</w:t>
      </w:r>
    </w:p>
    <w:p w:rsidR="001B60A6" w:rsidRDefault="001B60A6">
      <w:r>
        <w:tab/>
        <w:t xml:space="preserve">Све те податке можете да нађете и они су отворени. Наши резултати су исто отворени, портал </w:t>
      </w:r>
      <w:r>
        <w:rPr>
          <w:lang w:val="sr-Latn-RS"/>
        </w:rPr>
        <w:t>šumeiklima.org</w:t>
      </w:r>
      <w:r>
        <w:t xml:space="preserve">. Ако кликнете на ово дугме "Где пошумити?", отвориће вам се једна карта на којој можете да изаберете тренутно једну од шест врста, значи, додали смо још три врсте, истраживање за још три врсте смо одрадили. И доста је интуитивно. Тамо где је најтамнија зелена боја, то указује да на основу оних параметара које сте могли да видите на слајду, да је ту најпогоднији терен за пошумљавање. </w:t>
      </w:r>
    </w:p>
    <w:p w:rsidR="001B60A6" w:rsidRDefault="001B60A6">
      <w:r>
        <w:tab/>
        <w:t xml:space="preserve">Црвена боја на карти указује на заштићена подручја. Пошумљавање у заштићеним подручјима треба посебно планирати. Црвена боја су већ постојеће шуме. Значи, не желимо некога да пошаљемо негде где је већ пошумљено. </w:t>
      </w:r>
    </w:p>
    <w:p w:rsidR="001B60A6" w:rsidRDefault="001B60A6">
      <w:r>
        <w:tab/>
        <w:t xml:space="preserve">Постоји нека врста ограничености у овом нашем резултату, пре свега због улазних података. Споменула сам сателитске податке. Сателитски подаци најчешће нису високе резолуције, тако да у том смеру решење може да се даље развије и да се користе прецизнији подаци. Са друге стране, није разматран административно-правни оквир, у смислу да нисмо посматрали физичко-географске карактеристике на одређеној локацији, </w:t>
      </w:r>
      <w:r>
        <w:lastRenderedPageBreak/>
        <w:t xml:space="preserve">треба и размотрити да ли је ту у административном смислу планирано пошумљавање, да ли је ту планиран дрворед или слично. </w:t>
      </w:r>
    </w:p>
    <w:p w:rsidR="001B60A6" w:rsidRDefault="001B60A6">
      <w:r>
        <w:tab/>
        <w:t xml:space="preserve">Ово је наш пут од развојне идеје 2018. године, када смо поставили питање - ако Србија пошуми све што се може пошумити, колико угљен-диоксида ће те шуме апсорбовати у борби против климатских промена? Да бисмо одговорили на то питање, морали смо прво да одговоримо на питање - где је све могуће у Србији пошумљавати? Од те неке идеје до овог момента наш пројекат је подржан од стране више јавних управа и министарстава, државних управа, европских фондова. </w:t>
      </w:r>
    </w:p>
    <w:p w:rsidR="001B60A6" w:rsidRDefault="001B60A6">
      <w:r>
        <w:tab/>
        <w:t>Оно што бих ја издвојила на овом нашем путу као три ставке на које сам највише поносна јесте Европска награда за младе којом смо награђени у категорији "Пријатељ планете" и награда Светског самита у категорији младих иноватора, где смо у конкуренцији од преко 400 пројеката добили једну од пет награда. Ти сви пројекти су стигли из најразличитијих делова света.</w:t>
      </w:r>
    </w:p>
    <w:p w:rsidR="001B60A6" w:rsidRDefault="001B60A6">
      <w:r>
        <w:tab/>
        <w:t>Посебно сам поносна на последњу фазу нашег пројекта која се десила за време короне. Њу је подржало Министарство за заштиту животне средине. Том приликом смо посадили на терену у Нишу, Ђорђе нам је помогао значајно, и у Бору смо садили код дома здравља, тако да са те стране изузетно сам поносна да смо заиста на основу неких наших података, уз додатне корекције у том административном и правном смислу, успели да посадимо прва стабла.</w:t>
      </w:r>
    </w:p>
    <w:p w:rsidR="001B60A6" w:rsidRPr="00A84A9F" w:rsidRDefault="001B60A6">
      <w:r>
        <w:tab/>
        <w:t xml:space="preserve">Морала бих да споменем свој тим. На овом пројекту је учествовало сада и преко десет младих људи, који су својим знањем и ентузијазмом допринели реализацији различитих фаза пројеката. Од свих људи који су учествовали, највећи број њих је управо са Географског факултета. То је та спона између организација које су реализовале пројекат и Географског факултета. Оно што желим да кажем јесте да Географски факултет даје стручњаке који су способни да кроз геопросторне анализе одговоре на сва питања са оног претходног слајда и, што је још важније од тога, пуни су ентузијазма и спремни су да уче даље и да просто заштите и унапреде животну средину. За било који вид сарадње смо отворени, у смислу геопросторне анализе података. </w:t>
      </w:r>
    </w:p>
    <w:p w:rsidR="001B60A6" w:rsidRDefault="001B60A6">
      <w:r>
        <w:tab/>
        <w:t xml:space="preserve">Најчешће, завршавам презентацију са овом реченицом, свакако хвала вам на пажњи и заиста мислим ако је шума са вама да ћете се и ви добро осећати, јер шуме требамо да штитимо да садимо дрвеће где год је то могуће. </w:t>
      </w:r>
    </w:p>
    <w:p w:rsidR="001B60A6" w:rsidRDefault="001B60A6">
      <w:r>
        <w:tab/>
        <w:t>Хвала вам на пажњи.</w:t>
      </w:r>
    </w:p>
    <w:p w:rsidR="001B60A6" w:rsidRDefault="001B60A6">
      <w:r>
        <w:tab/>
        <w:t>МАРИНА РАГУШ: Тијана, пуно хвала и надам се и радујем се вашим будућим успесима и вашем и вашег тима. Овим смо ми исцрпели данашњу агенду и веруј да ће колеге посланици на првом месту, а наравно и сви други присутни имати одређена питања, тако да овог момента отварам дискусију. Изволите.</w:t>
      </w:r>
    </w:p>
    <w:p w:rsidR="001B60A6" w:rsidRDefault="001B60A6">
      <w:r>
        <w:tab/>
        <w:t>ВИКТОР ЈЕВТОВИЋ: Поштована председавајућа, поштовани д</w:t>
      </w:r>
      <w:r w:rsidRPr="008B2F73">
        <w:t xml:space="preserve">аме и господо народни посланици, </w:t>
      </w:r>
      <w:r>
        <w:t xml:space="preserve">поштовани чланови Информационе комисије, ја сам Виктор Јевтовић из посланичке групе Александар Вучић – За нашу децу. Првенствено желим да захвалим свима који су схватили систем информационих технологија као једну од основних мера за будућу партиципацију у систему напредовања не само Србије, него и целог региона. </w:t>
      </w:r>
    </w:p>
    <w:p w:rsidR="001B60A6" w:rsidRDefault="001B60A6">
      <w:r>
        <w:tab/>
        <w:t xml:space="preserve">Оно на шта бих се вратио као економиста, још 1998. године када смо говорили о примени вештачке интелигенције, немачки произвођач аутомобила Мерцедес је направио систем који је 1998. године ушао у производњу, међутим с обзиром да је био ван конкуренције, конкурентских фирми није могао да уђе у масовну производњу. Сада се ради на томе да сви системи на  бази података из електронске управе која се и показала најефикаснијом у целом свету, поготово наша електронска управа у Србији за време доба пандемије, где смо не само уштедели кроз географски положај, односно уштеду папира, </w:t>
      </w:r>
      <w:r>
        <w:lastRenderedPageBreak/>
        <w:t>него у свим сегментима где смо могли да развијемо систем и пријаве, примања вакцина, колико, шта, како. Значи, било је транспарентно и евидентно.</w:t>
      </w:r>
    </w:p>
    <w:p w:rsidR="001B60A6" w:rsidRDefault="001B60A6">
      <w:r>
        <w:tab/>
        <w:t xml:space="preserve">Оно што ми је још привукло пажњу је транспарентност по питању корупције, јер по агенди коју је спровео Александар Вучић 2020 – 2025, једно од основних постулата је и тај да је борба против корупције и криминала на првом месту. Зато је веома битно да они пређашњи клипови које смо имали буду транспарентни, да свака општина у Србији буде транспарента, да сваки грађанин може да има увид колико општина троши на локалном нивоу. С обзиром да долазим са једне од највећих општина у Београду, са општине Чукарица, тако и све остало. </w:t>
      </w:r>
    </w:p>
    <w:p w:rsidR="001B60A6" w:rsidRDefault="001B60A6">
      <w:r>
        <w:tab/>
        <w:t xml:space="preserve">Самим тим, из банкарског сектора коме и припадам, хомбенкинг који се показао изузетан, не само при уштеди при плаћању него и времену које проводимо с обзиром на темпо живота који се спроводи у целом свету, а самим тим и у Србији. Ми имамо такође овде и стране фирме, од којих су неке енглески, америчке, односно </w:t>
      </w:r>
      <w:r>
        <w:rPr>
          <w:lang w:val="en-US"/>
        </w:rPr>
        <w:t>NCR</w:t>
      </w:r>
      <w:r>
        <w:t xml:space="preserve"> за пример, одакле ми можемо да путем електронског система, односно информације као најскупље ствари на свету. Иначе, </w:t>
      </w:r>
      <w:r>
        <w:rPr>
          <w:lang w:val="en-US"/>
        </w:rPr>
        <w:t>NCR</w:t>
      </w:r>
      <w:r>
        <w:t xml:space="preserve"> запошљава око четири хиљаде малих људи који раде онлине на територији Америке.</w:t>
      </w:r>
      <w:r>
        <w:tab/>
      </w:r>
    </w:p>
    <w:p w:rsidR="001B60A6" w:rsidRDefault="001B60A6">
      <w:r>
        <w:tab/>
        <w:t>Такође, исто желим да кажем апропо пређашње колегинице која је рекла везано за заштиту животне средине, то је и основа не само заштита животне средине.</w:t>
      </w:r>
    </w:p>
    <w:p w:rsidR="001B60A6" w:rsidRDefault="001B60A6">
      <w:r>
        <w:tab/>
        <w:t xml:space="preserve">Драго ми је да се коначно у Србији бавимо заштитом животне средине. До сада смо се бавили неким другим стварима које су за мене биле тривијалне као банкару, али сада када је земља већ стабилна успешно се боримо и против пандемије када смо први у Европи и по расту и по бруто домаћем производу, сада смо почели да се бавимо и екологијом и то ми је веома драго, јер је то један од основних постулата за будуће генерације. </w:t>
      </w:r>
    </w:p>
    <w:p w:rsidR="001B60A6" w:rsidRDefault="001B60A6">
      <w:r>
        <w:tab/>
        <w:t xml:space="preserve">Госпођа Тијана Лужајић је са Географског факултета и рекла је да се доста фондова отворило. Такође, желим да напоменем и ММФ и Споразум о зајму где је уложено 82.600.000,00 евра, са роком доспећа од 15 година, где се улаже директно у зелену површину, значи, уопште у Зелену агенду. Циљ је инвестиција повећања животног стандарда, али самим тим и заштити животне средине. </w:t>
      </w:r>
    </w:p>
    <w:p w:rsidR="001B60A6" w:rsidRDefault="001B60A6">
      <w:r>
        <w:tab/>
        <w:t xml:space="preserve">Оно што је основа свега, са чиме ћу и да завршим моје излагање је да морамо да пратимо светске трендове, морамо да се боримо за развој земље, а сматрам да у овој земљи и са новоотвореним уопште центрима за образовање и едукацију на нивоу информатичког система, као што смо и видели, на пример, у Београду је 58.000 мини рачунара подељено најмлађим генерацијама трећег разреда основне школе, где ће деца моћи самим тим и да буду на онлајн настави која се показала изузетно ефикасна током пандемије. </w:t>
      </w:r>
    </w:p>
    <w:p w:rsidR="001B60A6" w:rsidRDefault="001B60A6">
      <w:r>
        <w:tab/>
        <w:t>Самим тим ћемо пратити и корак са светом, али сматрам да наши информатичари, односно наши интелектуалци којих у Србији има на претек, да ће се и вратити у Србији, али самим тим да ћемо и кроз продубљивање и унапређење ових информационих технологија успети да допринесемо још бољем и јачем развоју, не само Србије него да будемо лидери у региону, али мислим да за то имамо снаге и да су наши стручњаци и научници то и доказали на делу.</w:t>
      </w:r>
    </w:p>
    <w:p w:rsidR="001B60A6" w:rsidRDefault="001B60A6">
      <w:r>
        <w:tab/>
        <w:t xml:space="preserve">Хвала вам пуно. </w:t>
      </w:r>
    </w:p>
    <w:p w:rsidR="001B60A6" w:rsidRDefault="001B60A6">
      <w:r>
        <w:tab/>
        <w:t xml:space="preserve">МАРИНА РАГУШ: По правилу ја неретко умем да поставим изазовна питања. </w:t>
      </w:r>
    </w:p>
    <w:p w:rsidR="001B60A6" w:rsidRDefault="001B60A6">
      <w:r>
        <w:tab/>
        <w:t xml:space="preserve">Ево, чули смо светлу и добру страну отворених података, њихове употребе, лакше то пратимо кроз визуализације. Мене интересује тамна страна отворених података. Не постоји. </w:t>
      </w:r>
    </w:p>
    <w:p w:rsidR="001B60A6" w:rsidRDefault="001B60A6">
      <w:r>
        <w:tab/>
        <w:t xml:space="preserve">Оно што имам прилике да прочитам, рецимо, ову дискусију, поготово о одређеним научним радовима, јесте погрешне интерпретација отворених података, злоупотребе </w:t>
      </w:r>
      <w:r>
        <w:lastRenderedPageBreak/>
        <w:t xml:space="preserve">њихове у крајњим анализама и доступност, прецизности тачност отворених података које на крају резултирају у лошим јавним политикама. </w:t>
      </w:r>
    </w:p>
    <w:p w:rsidR="001B60A6" w:rsidRDefault="001B60A6">
      <w:r>
        <w:tab/>
        <w:t xml:space="preserve">Замолила бих људе из Канцеларије да нам кажу перспективе наше употребе отворених података и на које изазове наилазите током… Знам да је ово изазов, али желимо овде да сагледамо сваки аспект овог процеса. </w:t>
      </w:r>
    </w:p>
    <w:p w:rsidR="001B60A6" w:rsidRDefault="001B60A6">
      <w:r>
        <w:tab/>
        <w:t xml:space="preserve">Реч има Драгана Бећић. </w:t>
      </w:r>
    </w:p>
    <w:p w:rsidR="001B60A6" w:rsidRDefault="001B60A6">
      <w:r>
        <w:tab/>
        <w:t>Изволите.</w:t>
      </w:r>
    </w:p>
    <w:p w:rsidR="001B60A6" w:rsidRDefault="001B60A6">
      <w:r>
        <w:tab/>
        <w:t xml:space="preserve">ДРАГАНА БЕЋИЋ: Хвала. </w:t>
      </w:r>
    </w:p>
    <w:p w:rsidR="001B60A6" w:rsidRDefault="001B60A6">
      <w:r>
        <w:tab/>
        <w:t>Као што смо већ на почетку напоменули изазови са којима се ми сусрећемо у Канцеларији за информационе технологије и електронску управу као институција која управља процесом отварања података са другим институцијама не можемо одмах да добијемо разумевање ка овом процесу. Сматрамо да је то недовољна едукованост државних службеника.</w:t>
      </w:r>
    </w:p>
    <w:p w:rsidR="001B60A6" w:rsidRDefault="001B60A6">
      <w:bookmarkStart w:id="0" w:name="_GoBack"/>
      <w:bookmarkEnd w:id="0"/>
      <w:r>
        <w:rPr>
          <w:lang w:val="en-US"/>
        </w:rPr>
        <w:tab/>
      </w:r>
      <w:r>
        <w:t xml:space="preserve">Из тог разлога и кроз читав низ едукација, укључујући Националну академију за јавну управу, спроводимо обуке државних службеника где их обучавамо о отвореним подацима, шта су то отворени подаци, који подаци никада не могу да буду отворени као што су лични подаци, како се отварају подаци, како се деперсонализују сетови података и како се управља порталом отворених података. На тој едукацији, то је континуиран процес, никада нисте довољно научили, увек ће бити нешто што је потребно још да научите. </w:t>
      </w:r>
    </w:p>
    <w:p w:rsidR="001B60A6" w:rsidRDefault="001B60A6">
      <w:r>
        <w:tab/>
        <w:t xml:space="preserve">Сматрамо да би помоћ посланика Народне скупштине дошла врло добро да се о тој теми и овде прича. Ви, као представници грађана </w:t>
      </w:r>
      <w:r w:rsidRPr="00DD67C9">
        <w:t>Републике Србије</w:t>
      </w:r>
      <w:r>
        <w:t>, морате се залагати за отварање података, јер ћемо так имати само бољу Србију. Хвала вам.</w:t>
      </w:r>
    </w:p>
    <w:p w:rsidR="001B60A6" w:rsidRDefault="001B60A6" w:rsidP="00DD67C9">
      <w:r>
        <w:tab/>
        <w:t>МАРИНА РАГУШ</w:t>
      </w:r>
      <w:r w:rsidRPr="00DD67C9">
        <w:t xml:space="preserve">: </w:t>
      </w:r>
      <w:r>
        <w:t>Да ли има још питања?</w:t>
      </w:r>
    </w:p>
    <w:p w:rsidR="001B60A6" w:rsidRDefault="001B60A6" w:rsidP="00DD67C9">
      <w:r>
        <w:tab/>
        <w:t xml:space="preserve">Овим можемо онда да завршимо ово јавно слушање уз једну информацију. После сваког јавног слушања ми имамо своје снимке у архиви. На последњем, где очекујемо живу расправу, а односиће се и на људска права и на позицију човека у трансформисаном дигиталном друштву, ту ћемо презентовати највероватније дванаестоминутни филм који ће бити кратак приказ свих наших слушања до сада, где ћемо и затворити циклус упознавања јавности, наравно, и представника грађана. </w:t>
      </w:r>
    </w:p>
    <w:p w:rsidR="001B60A6" w:rsidRDefault="001B60A6" w:rsidP="00DD67C9">
      <w:r>
        <w:tab/>
        <w:t>Ви сте ту, госпођо Бешић, потпуно у праву. Знате да куцате на отворена врата и да у нама имате изванредну подршку. Мислим да законодавна сфера мора прво добро да разуме и да сви изазови, зато сам и питала за тамну страну, волим то да чујем, да то кажу стручњаци који се тиме баве, где наилазите на проблеме и да се једноставно процеси који се везују за савремене технологије учине што јаснијим лаицима како би и та неизвесност и страх, наравно, постали све мањи.</w:t>
      </w:r>
    </w:p>
    <w:p w:rsidR="001B60A6" w:rsidRDefault="001B60A6" w:rsidP="00DD67C9">
      <w:r>
        <w:tab/>
        <w:t xml:space="preserve">Ту ћемо и договорити на сва питања која ја добијам, а ето о којим не причам често, током свих ових јавних слушања, и морам признати да су веома изазовна, али оно што је мени драго јесте да ми покажемо који су све изазови, а исто тако које су све користи од савремених технологија за унапређење квалитета живота, посебно, рецимо, у области здравља, а у области заштите животне средине, зелена агенда, и ту се захваљујем госпођи Лежаић, као и представнику града Ниша, као и Игору из Бора. </w:t>
      </w:r>
    </w:p>
    <w:p w:rsidR="001B60A6" w:rsidRDefault="001B60A6" w:rsidP="00DD67C9">
      <w:r>
        <w:tab/>
        <w:t xml:space="preserve">Верујем да ће то бити мејнстрим тренд у некаквој нашој перспективи и заиста волела бих једног дана са видим да су београдске терасе, новосадске и свих осталих већих градова који су мање, више у бетон,у и то је доро зато што се пуно гради, значи, да пуно људи ипак гравитира у великим градовима, али да буду као и сви зелени паметни градови на територији Европе. Дакле, врата су вам отворена, даћемо вам максималну подршку, као Канцеларија за електронску управу. </w:t>
      </w:r>
    </w:p>
    <w:p w:rsidR="001B60A6" w:rsidRDefault="001B60A6" w:rsidP="00DD67C9">
      <w:r>
        <w:lastRenderedPageBreak/>
        <w:tab/>
        <w:t>Доста упита нам долази како могу да вас посете, како да вам се обрате, млади таленти, инжењери који желе да рад стартапе, људи који су прошли одређене обуке, како у земљи тако у иностранству, и оно што колеге посланици, такође, треба да знају јесте да ми у перспективи планирамо да одржимо неколико радних састанака са Канцеларијом за ИТ, као и неколико пројеката за дечицу која су исказала интересовање за информационе технологије. Верујем да ћемо до краја године изненадити јавност, а и остале колеге са тим шта смо све урадили. Можда ћемо радити и мало  и скаутинга, треба извлачити потенцијалне таленте и убацивати их у систем у најбољи могући начин и показивати да ИТ овде у Србији баш има добру перспективу.</w:t>
      </w:r>
    </w:p>
    <w:p w:rsidR="001B60A6" w:rsidRDefault="001B60A6" w:rsidP="00DD67C9">
      <w:r>
        <w:tab/>
        <w:t>Ово је тек једно од многих јавних слушања, а надам се да ће свако следеће донети по неку корист за све нас. Хвала још једном.</w:t>
      </w:r>
    </w:p>
    <w:p w:rsidR="001B60A6" w:rsidRDefault="001B60A6" w:rsidP="00DD67C9">
      <w:r>
        <w:tab/>
      </w:r>
    </w:p>
    <w:p w:rsidR="001B60A6" w:rsidRPr="00DD67C9" w:rsidRDefault="001B60A6" w:rsidP="00DD67C9">
      <w:r>
        <w:tab/>
        <w:t>(Крај тонског снимка)</w:t>
      </w:r>
    </w:p>
    <w:p w:rsidR="00D7605B" w:rsidRDefault="00D7605B"/>
    <w:sectPr w:rsidR="00D7605B" w:rsidSect="00482E9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27"/>
    <w:rsid w:val="001B60A6"/>
    <w:rsid w:val="00214A2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11968</Words>
  <Characters>68223</Characters>
  <Application>Microsoft Office Word</Application>
  <DocSecurity>0</DocSecurity>
  <Lines>568</Lines>
  <Paragraphs>160</Paragraphs>
  <ScaleCrop>false</ScaleCrop>
  <Company/>
  <LinksUpToDate>false</LinksUpToDate>
  <CharactersWithSpaces>80031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2021-07-12T08:34:00Z</dcterms:created>
  <dcterms:modified xsi:type="dcterms:W3CDTF">2021-07-12T08:38:00Z</dcterms:modified>
</cp:coreProperties>
</file>